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Шуай сидел в окружении своих товарищей по команде по скоростному бегу на коньках. Среди них были те, кто в следующем месяце отправится на чемпионат мира, а также те, кто скоро примет участие в чемпионате мира среди юниоров. Мужчины и женщины, собравшиеся вокруг заместителя председателя Ассоциации фигурного катания, словно готовились к совещанию.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хотел встать и удалиться, но, оглядевшись, понял, что он уже находится на самом краю, и если уйдет, то сможет лишь сесть за угловой стол, откуда не видно телевизора, да и там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председателя Ассоциации фигурного катания по фамилии Цянь, слегка выпивший и находящийся в отличном настроении, как только все собрались, начал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занимающиеся такой работой, всегда умеют красиво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Су Юя, сосредоточенное на просмотре новогоднего шоу, иногда прерывалось, и он слышал, как заместитель председателя Цянь с серьезным видом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когда мы отправимся на соревнования, именно на вас будет опираться наша ассоциация. Шорт-трек — это сильная сторона нашей страны, и каждый год, когда наши спортсмены выходят на лед, спортсмены из других стран обязательно обращают на них внимание. В этот раз вы тоже должны постараться, чтобы не уронить славу наших «ледяных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Шуай, тебе нужно обязательно привести себя в форму. В прошлом году ты был в отличной форме, и нужно поддерживать этот настрой, чтобы снова привезти несколько золотых медалей.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 ты наверняка знаешь результаты международного юниорского чемпионата в этом году. Если будешь выступать стабильно, то сможешь завоевать чемпионский титул. Главное — не нервничай. У тебя не так много опыта международных соревнований, и это меня немного беспокоит. Сможешь ли ты привезти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предсоревновательная мотивационная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слушая эти слова, подумал: «Может быть, после того, как закончится собрание команды по скоростному бегу на коньках, настанет очередь их команды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как заместитель председателя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честь нашей ассоциации зависит от вас! Вы — лучшие из всех! Вы обязательно подниметесь на самый верх!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Юя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Опьянение рождало в его душе легкую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слова этого заместителя председателя означали, что команде по фигурному катанию в этом году нечего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команды по скоростному бегу на коньках быстро закончилось, и спортсмены, словно стая ласточек, разлетелись в разные стороны, снова собравшись группами для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заместитель председателя Цянь встал, он взглянул на Су Юя, улыбнулся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дождались собрания команды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был наивным ребенком, и по действиям руководства он легко мог понять отношение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этом году ассоциация собирается сосредоточить свои усилия на команде по скоростному бегу на коньках?»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ожидают от команды по скоростному бегу, а команда по фигурному катанию остается на втором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абсолютно не волновало, будет ли проведено собрание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также не интересовало мнение людей из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ресурсы для команд по скоростному бегу и фигурному катанию сильно пересекаются. Оба вида спорта связаны с льдом, и в условиях дефицита ресурсов, возможно, в следующем году команде по фигурному катанию придется выживать в тени команды по скоростному бегу, что повлияет на тренировочные планы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и У И вернулись почти одновременно и увидели, как Су Юй слегка опустил глаза, задумавшись, его слегка нахмуренные брови скрывали множество мыслей, которые вызывали желание развеять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Инь Чжэнсюэ заметил, что Су Юй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стакан с напитком в руках У И, он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стакане… — Инь Чжэнсюэ уставился на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высунул язык и, фыркнув,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глядя на его обезьяноподобную фигуру,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попробовать, выпил совсем немного,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несовершеннолетний, алкоголь вреден для здоровья. — Инь Чжэнсюэ начал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попробовал, сегодня же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немного подумал, покачал головой и улыбнулся, на этом разговор был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тридцать прибежала Чжан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главным тренером команды по фигурному катанию, жила в городе A, успела провести новогодний ужин дома, а затем, несмотря на снегопад, приехала в общежитие, собрала всех членов команды по фигурному катанию, вручила каждому красный конверт и также кратко провела мотивационную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Джулианна Роберт уже подтвердила, что перешла во взрослую категорию, так что давление на вас, девушек из юниорской группы, стало немного меньше. Остальных спортсменов, я уверена, ваши тренеры уже проанализировали, и вы знаете, чего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команды кивнули, и те, кто скоро будет участвовать в юниорских соревнованиях, явно расслабились, но те, кто готовится к чемпионату мира во взрослой категории, чувствовали большое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Джулианна Роберт была новой «звездой», которая снова получила от СМИ титулы «гения» и «вундеркинда».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СМИ немного преувеличивают, но если спортсмена хвалят в прессе, значит, он действительно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два-три года в мире появляется такой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соревнуются с «гениями» из каждой страны и становятся самыми яркими, становясь целью, которую другие спортсмены стремятся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 продолжила говорить, а затем перешла к парному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много говорить, на тренировках мы уже обсуждали это. У вас есть задача, вы — лидеры, подавайте пример и постарайтесь завоевать золотую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Юя упал на двух пар из команды парного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всех их знал, раньше они были его старшими товарищами, и ради того, чтобы завоевать место на соревнованиях, он тренировался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он с небольшим отрывом получил место на мировых соревнованиях, и между ним и этими старшими товарищами возникли трения, но позже он ушел далеко вперед, и их голоса больше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прошлое, он не сказал им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хорошее или плохое, осталось позади, и в этот раз я просто буду их товарищем по команде без каких-либо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Чжан Ни взглянула на Су Юя и У И, но, прежде чем заговорить,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месяце Ода Юсэй и Михаил один за другим перешли в юниорскую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прикусив нижнюю губу,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загорелся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и эти два мировых гения-вундеркинда были одного уровня, их возраст был примерно одинаковым, и в прошлом году они также участвовали в юниорском чемпионате мира. У И даже не смог выйти в произвольную программу и вернулся с поражением, а эти двое с небольшим отрывом заняли первое и второе места в юношеской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 считал, что он готов бросить вызов этим мировым чемпионам, но он был уверен, что после года подготовки он не позволит себе снова так позорно проиграть, по крайней мере, он будет бороться за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уверенность в себе подкреплял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верил, что Су Юй разгромит, растопчет и уничтожит этих так называемых гениев-вундеркиндов!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 глядя на У И с его сложными эмоциями, перевела взгляд на спокойного Су Юя и, наконец,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Старайтесь на соревнованиях, участвуйте активно, вы, как первые и вторые в нашей юниорской группе в Хуаго, тоже очень сильны. Наслаждайтесь этим соревнованием, я жду ваших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 все же говорила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хотя и высоко оценивала Су Юя, считая, что по уровню он немного выше этих двух иностранных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чувство льда у Су Юя было на таком уровне, которого многие опытные спортсмены, давно выступающие во взрослой категории, не могли достичь, и его вращения, и шаги тоже соответствовали требованиям взрослой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больше беспокоилась о состоянии Су Юя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 это вид спорта, в котором очень важен настрой на момент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тренер, хотя она и была полна ожиданий, она не хотела давить на этих двух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главное — расслабиться и успешно завершить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юниорская, и юношеская группы — это этап адаптации к соревнованиям, а когда они перейдут во взрослую категорию, тогда можно будет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этими серьезными темами, Чжан Ни начала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Ни была ближе к женской команде, она также была тренером, приведшим к золоту в парном катании, поэтому, когда команда по фигурному катанию собралась, распределение людей по краям и центру было очень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себя, на У И, на Су Цзыдуна и Цзян Янбо и вдруг понял, что реальная ситуация была еще более серьезной,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мужское одиночное катание в национальной команде находится в таком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