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Вот она, разница между спортсменом мирового уровня и обычным спортсменом.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Бинбин явно был недоволен этой оценкой и, покинув [Уголок слез и поцелуев], быстро растворился в толпе, исчезнув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окинул взглядом арену, убедился, что Янь Бинбина не найти,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Бинбин любил общаться с сильными мира сего. Возможно, из-за семейного воспитания он свысока смотрел на тех, кто слабее его, но при этом преклонялся перед теми, кто превосходил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прошлую жизнь, Су Юй чувствовал, что общение с Янь Бинбином было довольно комфортным, но не более того. Он не хотел, чтобы Янь Бинбин презирал его, и, конечно, не мог переносить чувства из прошлой жизни на нынешнего Янь Бинбина, который пока ничего не знал. Когда придет время, учитывая характер Янь Бинбина, они, несомненно, по-настоящему познакомятся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Гоголь вышел на лед предпоследним.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появление, как и ожидалось, вызвало бурю эмоций на трибунах.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нынешним «первым номером» в мужском одиночном фигурном катании, Алекс Гоголь был настоящей звездой этого вида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фанаты Су Цзыдуна кричали от восторга, видя Алекса Гоголя, не говоря уже о тех, кто следил за ним на всех соревнованиях. Уровень шума был настолько высоким, что казалось, будто барабанные перепонки вот-вот лопнут.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Император Го заслужил такую любовь болельщиков.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выступление было практически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кричали, приветствуя своего кумира, а подарки сыпались на лед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тоже поднял руки и начал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программа высокого уровня. В глазах Су Юя, за исключением некоторых сложных элементов, которые еще не появились в это время, Алекс Гоголь уже достиг вершины мужского одиночного катания. Он катался плавно, как текущая вода, и даже мелкие ошибки были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Цзыдун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находясь в отличной форме, Су Цзыдун все равно уступал уже возведенному в ранг бога Алексу Гоголю во многих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были объявлены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Гоголь набрал 113.65 балла в короткой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 целых десять баллов больше, чем у Су Цзыдуна, что сделало его безоговорочным лидером в мужском одиночном катании после короткой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 был склонен к самоуничижению, но, оценив свои силы, он понимал: если бы он вышел на лед сейчас, то не только проиграл бы Су Цзыдуну, но и отстал бы от Алекса Гоголя на тридцать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результат за считанные минуты превратился в голове Су Юя в набор различных технических элементов. Но некоторые из них можно было освоить только с долгими тренировками, другие были недостижимы в короткие сроки, а третьи… он сам не знал, сможет ли выполнить их когда-нибудь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Думаете, перерождение делает непобедимым?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Перерождение лишь компенсировало недостаток его таланта, но чтобы сражаться с Алексом Гоголем на равных, ему нужно было потратить гораздо больше сил на тренировки, бесконечно тренироваться, только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Мировое соревнование сделало убеждения Су Юя еще тверже, дав ему более прямое представление о текущем состоянии мирового фигурного катания. Ощущение диссонанса, вызванное перерождением, после этого турнира успешно исчезло. Теперь ему было ясно, в каком направлении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Цзыдун… Алекс Гоголь… В будущем они все станут его соперниками, и только победив их, он сможет пойти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этапа Мирового Гран-при в Хуаго у команды по фигурному катанию на какое-то время наступило затишье.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два месяца не было соревнований ни внутри страны, ни за рубежом.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декабре иностранцы празднуют свои праздники, поэтому за границей крупных турниров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январе в Хуаго празднуют Новый год по лунному календарю, так что внутри страны мелких соревнований тоже не проводилось.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Царило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всей конькобежной команде, будь то фигуристы или скоростники, наступил период отдыха. Большинство отправились наверстывать пропуски в учебе, а затем спали до посинения.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конце декабря должно было произойти одно важное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награждения «Персона года спорта Хуаго» должна была состояться в городе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по фигурному катанию не получила ни одной номинации.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Су Цзыдун.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 лучшему новичку» — это явно не про Су Цзыдуна. Он уже много лет был «первым номером», и если бы был приз «За уважение к старшим», он мог бы побороться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 лучшему спортсмену» — Су Цзыдун никогда не выигрывал медалей на мировых первенствах и не принес особой пользы спортивному миру, поэтому ему даже не выделили квоту.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 говорить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поступил в национальную сборную только в сентябре, а в октябре список кандидатов для голосования уже был опубликован в интернете. Получалось, что он полностью пропустил эту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если бы ему дали шанс, этот «Приз лучшему новичку» все равно не был бы его. Слишком мало опыта, две победы на внутренних соревнованиях, да и то в юниорской категории — никакой конкурентоспособности.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команда по фигурному катанию на «Персоне года спорта Хуаго» просто наблюдала за происходящим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фигуристов, у скоростников была своя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шорт-трека.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Мирового Гран-при и заканчивая Чемпионатом мира, всего за чуть больше года он взял гору мировых титулов на дистанциях 500, 1000 и 1500 метров. Сейчас он был на пике популярности, темы с его участием в интернете разлетались как горячие пирожки, и его трафик был даже выше, чем у некоторых текущих звезд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команде даже ходили слухи, что Гу Шуай нанимает интернет-троллей для раскрутки.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 этом году внимание начальства конькобежной команды было смещено в сторону скоростников, особенно Гу Шуая.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Су Юй встречал Гу Шуая в тренировочном центре. Если рядом стоял кто-то из руководства команды фигуристов, они сдерживались, иначе эти начальники, казалось, готовы были погладить Гу Шуая по голове с любящей улыбкой «папочки»: «Хороший мальчик, будущее нашего папочки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приз «Лучший спортсмен года» на церемонии «Персона года спорта Хуаго» действительно достался Гу Шуаю.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Боссы конькобежной команды так разволновались, что лица их покраснели, они чуть не расцеловали Гу Шуая.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команды по фигурному катанию: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 браво.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сплевывают шелуху от семечек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донизу — полное отсутствие амбиций, сплошная унялота!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Глазом моргнуть не успел, а уже наступил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 прошлой жизни привык к зимним температурам города A. Привычка, как говорится, вторая натура, но она сыграла с ним злую шутку. Он расслабился, а его нынешнее молодое тело было слишком нежным. Неосторожно замерзнув, он заработал чирей на левой руке. Как только руки нагревались, начинались боль и зуд, что сильно мешало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относился к типу людей, которые легко погружаются в процесс, не замечая течения времени и не чувствуя усталости. Каждый раз, вставая на лед, он тренировался до самого конца, и эти три с лишним часа проходили в непрерывной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последнее время, когда он тренировался слишком интенсивно, рука начинала нестерпимо чесаться, постоянно отвлекая его. Около недели тренировочный прогресс был очень медленным.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Неудовлетворительный прогресс портил ему настроение, лицо было мрачным день за днем, и даже Инь Чжэнсюэ старался не подходить к нему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единственным, кто мог улыбаться, глядя на это унылое лицо, и при этом настойчиво, не сдаваясь, пытался сделать Су Юя «потеплее», был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во время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 привычке растягивал шпагат и листал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Долгие упорные тренировки дали результат: теперь он делал шпагат без усилий, гримасы напряжения на лице давно исчезли. Со стороны, глядя только на его лицо, можно было подумать, что он спокойно сидит за столом и читает книгу, каждый его жест был полон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тоже делал шпагат рядом с ним, почти не разговаривая, но его взгляд постоянно был прикован к покрасневшей, облупившейся тыльной стороне ладони Су Юя. У него возникало непреодолимое желание потрогать ее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Юй, конечно, не разрешил бы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своего уха, тоже покрытого чирьями, — болело и чесалось невыносимо. В итоге он сжал ноги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за мазью, — объяснил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время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каждый занимался своими делами, а вечером У И приходил к нему тренировать гибкость. Стоило Су Юю выказать малейшее раздражение, как У И переставал болтать у него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Юй не возражал, когда он говорил о серьезных вещах: о тренировках, учебе. Если у У И возникал вопрос, Су Юй обдумывал его и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нашел правильный подход к нему, и в последнее время Су Юй чувствовал себя с ним довольно комфортно. Первоначальное нежелание сближаться с ним тоже немного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не докучал.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http://bllate.org/book/16910/1557760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