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музыка, крики поддержки стихли, и все сели на свои места, внимательно наблюдая за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Цзыдуна была очень стройная фигура, и до того, как люди узнали о его сквернословии, его изящное и привлекательное лицо производило сильное впечатление. В Хуаго сейчас популярен образ худощавого красавца, и такой стиль спортсмена в мужском одиночном катании давал ему значительное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размышлял об этом, чувствуя тревогу по поводу своего физического развития. Как только рост остановится, лишний вес начнет быстро набираться, и он не знал, сможет ли достичь своих целей до того, как его внешность перестанет соответствовать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скользил по льду, готовясь к своему первому сложному элементу — четверному тулупу!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перестал отвлекаться и сосредоточился на просмотре.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раздались аплодисменты!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четверной тулуп!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далекий и устойчивый!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прыжка была достаточной!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взлетом и приземлением —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было выполнено стабильно!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четверной прыжок придал Су Цзыдуну уверенности, и его состояние продолжало улучшаться. Хотя больше четверных прыжков не было, он выполнил каскады 3+3 и 3+2, а также серию сложных вращений.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не прекращались, и благоприятная атмосфера на арене подогревала и без того отличное состояние Су Цзыдуна. К концу выступления он катался с такой легкостью, что даже начал веселиться, улыбка появилась на его лице, а в хореографической дорожке он так вилял бедрами, что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отрицать, что в таком состоянии Су Цзыдун показывал себя ещё лучше. Все технические элементы были выполнены легко и плавно, а его движения в такт музыке с четкими линиями тела легко погружали зрителей в его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 катается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просто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он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думаю, он просто наслаждается соревнованием. Посмотри на его взгляд, он везде заглядывается.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сборной обсуждали выступление Су Цзыдуна, на лицах читалось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состоянии его оценки будут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фигурном катании, если только ты не на голову выше остальных, всё решает состояние и количество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 программе Су Цзыдуна были небольшие ошибки, но их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о «домашних» и «гостевых» соревнованиях. Этот «домашний» этап для Су Цзыдуна был настолько успешным, что атмосфера на арене буквально вознесла его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поклона бесчисленные куклы «Желешки» падали с трибун, а красивые лепестки рассыпались у ног Су Цзыдуна.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катался с таким удовольствием, что даже на прощание сделал круг почета по льду, в центре арены выполнил простое вращение стоя и снова вызвал шквал криков, и лишь после этого неспешно покинул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бегали ледовые уборщики, собирая подарки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он распустился, — обсуждали ветераны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на самом деле хотел показать всем средний палец,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встретим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команды встали, чтобы встретить Су Цзыдуна. У И посмотрел на уходящих, затем на Су Юя и послушно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сидевший перед Су Юем,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Оценки должны быть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катался отлично, — кивнул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наш первый номер. Когда он в форме, 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 Цзыдуна в последнее время был спад, хорошо, что он снова нашел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и Сунь Хэань сидели в зоне ожидания оценок, нервно ожидая окончательных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 было видно, как на лице Сунь Хэаня появилась улыбка «старого отца». Он даже вытер пот со лба Су Цзыдуна, поправил воротник его костюма, а затем посмотрел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оценка: 58,13.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компоненты: 46,04.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балл за короткую программу: 104,17!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снова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обнял Су Цзыдуна, а затем покинул зону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 лёд вышел Янь Бинбин.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во взрослую категорию Янь Бинбин сосредоточился на подготовке к Мировому Гран-при, даже пропустив национальный этап прошлого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этапе во Франции он показал неплохой результат, заняв 22-е место среди множества участников. Для спортсмена, только что перешедшего во взрослую категорию, это было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 Хуаго он тренировался больше месяца, чтобы получить место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распределения мест на мировых соревнованиях довольно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поднялся слишком резко, поэтому в этом сезоне у него не было места в Хуаго. Он участвовал по приглашению на Чемпионат четырёх континентов, так как у него были деньги и популярность, что позволило ему получить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следующем сезоне такой трюк уже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намерен занять одно из двух мест на мировых соревнованиях, доступных Хуаго, поэтому тренировался с невероятным упорством, стремясь к высоким результатам. Тем временем, Тяньху активно работал с ассоциацией фигурного катания, чтобы обеспечить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Янь Бинбин станет серьёзным конкурентом для Цзян Янбо.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тоже нацелен на мировую арену в следующем году, но место Су Цзыдуна пока никто не оспаривает. Поэтому за оставшееся место в следующем году развернётся настоящая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Су Юя — тоже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должен завоевать медаль на Чемпионате мира среди юниоров, а затем перейти во взрослую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чтобы получить место, останется только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Су Юя ещё было время посмотреть выступление Янь Бинбина.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внезапно напрягшегося Цзян Янбо,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программа Янь Бинбина также была успешной благодаря «домашнему» преимуществу. Ошибок было мало, и все они были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разница между классами была очевидна даже для непрофессионалов.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опыта, менее плотная хореография и слишком долгие паузы перед прыжками. Его техническая сложность также была ниже, чем у Су Цзыдуна, поэтому итоговый балл оказался значительно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Янь Бинбин в следующем сезоне представит новую программу, — сказал один из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программе есть проблемы с хореографией. Хотя сложность повышена, общий балл всё равно невысок, пора менять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Хуа, как продвигается работа над программой Цзян Янбо?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над ней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конкуренция будет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семья Иня не начнет отбивать,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усмехнулся, не вдаваясь в подробности, но в его глазах читалась глубокая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отдельные технические элементы, особенно прыжки, были тройными, но их сложность была пугающей. Самое страшное, что Су Юй действительно освоил большую часть из них, и к следующему году, когда он их отточит, это удивит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не скрывал правду намеренно, просто программа Цзян Янбо также включала некоторые элементы, и условием их использования было сохранение их в тайне до официальных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Хуан Хуа в глубине души не видел смысла в секретности. Эти элементы требовали месяцев тренировок, и даже если Цзян Янбо позаимствовал пару, ему потребуется до следующего года, чтобы их освоить. У Су Юя же был просто невероятный контроль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балл Янь Бинбина составил 85,79.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20 баллов меньше, чем у Су Цзыдуна.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разберем ситуацию с нашим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поедет на Чемпионат мира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перейдет во взрослую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Хуаго всего две путевки на мировые первенства.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занята Су Цзыдуном.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вторую нужно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сменятся соперники: это будут Янь Бинбин, Цзян Янбо и ветераны вроде Чжоу Чжо. Возможно, Чжан Лян тоже появится в роли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место Су Цзыдуна тоже можно попытаться отобрать, просто это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будет кровавая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Цзыдун, прижимая к себе свою куклу «Желешки»,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немного трясусь!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