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Повторяющихся шагов было многовато, и изменения происходили слишком быстро, так что можно было легко пропустить какой-то элемент. Но с учетом двух вращений уровня А и четырех прыжков, которые выполнял Су Юй, максимальный балл приближался к сорока, и окончательный результат явно превышал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Янбо, чей максимум в короткой программе также составлял сорок баллов, эта программа была настоящим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выполнил два вращения уровня А, оба с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удалось, второе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переход заставил Цзян Янбо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переход он не умел делать, даже не тренировал.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Двухминутная короткая программа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с достоинством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задумчивое выражение своего подопечного, он с удовлетворением подумал, что совместные тренировки все же принесли пользу, сбив спесь с Цзян Янбо после победы во взрослой категории и заставив его сосредоточиться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знал, сколько постов Цзян Янбо выкладывал в Weibo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завел себе аккаунт и вступил в фан-группу.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самоуверенность, он давно хотел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Янбо снова вышел на лед, он почувствовал, что его шаги стали тяжелее, внимание рассеялось, и в голове постоянно возникал образ Су Юя на льду. Однако чувство срочности было слишком явным, словно кто-то хлестал его кнутом, заставляя вкладывать больше сил в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Ван Цзюньхао попытался повторить прыжок Су Юя, но, не успев войти во вращение, упал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Цзюньхао потер ягодицы,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вздохнул. Сложно? Ты даже не представляешь, как ужасно это выглядело! Ноги согнуты, руки размахивают, это был не прыжок ласточки, а прыжок краба!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помог Ван Цзюньхао подняться, и его взгляд встретился со взглядом Су Юя, который подъехал к ним.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не думать о лишнем и сосредоточиться на отработке своей новой программы. Это уже будет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остался легкий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вернулся в город А, был уже ноябрь.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всей стране уже наступила зима, в городе А она была гораздо мягче, чем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возвращение было связано с двумя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на выезде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мирового Гран-при в Хуаго должен был пройти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фигуристов не у всех была возможность посетить такие мировые соревнования. Количество мест для поездок за границу было ограничено, и, кроме спортсменов, участвующих в соревнованиях, и тренеров, даже на крупных турнирах иногда только один представитель команды мог поехать, и даже их собственные тренеры не всегда имели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хотелось поехать за свой счет, это обходилось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спортсменов происходили из обычных семей, которые вкладывали все свои сбережения в начальное обучение детей, и только став профессиональными спортсменами, они могли начать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поддерживать детей в их путешествиях по миру для просмотра соревнований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таких, как Янь Бинбин, рождается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мировые соревнования, проводимые в Хуаго, были редкой возможностью для спортсменов с обычными результатами и скромным достатком увидеть соревнования мирового уровня, пользуясь своим статусом и близостью к месту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попросил Су Юя вернуться на два дня раньше, чтобы заняться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этот мировой турнир были нарасхват, спрос значительно превышал предложение, и он не мог 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китайских фигуристах, которые хотели посмотреть соревнования, большинство болельщиков также сталкивались с той же проблемой — у них не было денег на поездки за границу, и они должны были бороться за возможность посмотреть соревнования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настолько востребованы, что многие пытались получить их через связи. Хотя Инь Чжэнсюэ и Су Юй были известны в ассоциации фигурного катания, они хотели лично получить билеты, чтобы быть уверенными. Но билеты разошлись за неделю до этого, и ассоциация оставила два билета для Инь Чжэнсюэ, позвонив ему и попросив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боясь, что что-то пойдет не так, поспешил вернуться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зоны прилета, они увидели знакомое лицо в толпе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темную одежду, пуховик был расстегнут, открывая белый свитер с толстой и мягкой вязкой, длинный воротник которого обрамлял его подбородок, делая его лицо еще более миниатюрным и бледным. Его темные глаза сияли, а лицо светилось от радости, он высоко поднял руку и энергично махал, чтобы они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он, казалось, немного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вздохнул и вместе с Инь Чжэнсюэ направился к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выбежал из толпы, сначала обнял Инь Чжэнсюэ, а затем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одежда почти полностью скрывала ощущения, и объятие длилось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потрепал У И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тренировок нет, в общежитии сидеть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новая программа уже готова, тренер Шэ Лэй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Лэй действительно хорош, хоть и молод, но способности у него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видел его, он говорил, что ездил в город H несколько раз, программа Су Юя тоже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тренеру Шэ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программа очень сложная...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спросил, что за сложность, но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Лэй, видимо, соблюдал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после возвращения в город А начался мировой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управление спорта очень серьезно отнеслось к этому мероприятию, заранее согласовало с другими организациями уборку территории от аэропорта до стадиона, а также уведомило полицию и забронировало места в отелях рядом с ареной, которые уже были полностью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на этот турнир приедет очень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Занимающий первое место в мировом рейтинге «Император Го» Алекс Гоголь выбрал этап Гран-при в Хуаго для своего первого выступления, а второй этап должен был пройти в стране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«номер один» в мужском одиночном катании, у Алекса Гоголя было множество поклонников по всему миру, которые следовали за ним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дни отели вокруг стадиона были полностью забиты, и большинство постояльцев были иностранцами, которые приходили к отелю, предоставленному организаторами турнира, чтобы хотя бы мельком увидеть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так внимательно следил за этим турниром, потому что хотел лично увидеть выступление Алекса Гоголя.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уровень фигурного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Су Юй был «Королем» парного катания, оно все же отличалось от одиночного.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катание больше сосредоточено на синхронности, а требования к технической сложности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Одиночное катание — это другой уровень, погоня за пределом человеческих возможностей, область, которую Су Юй никогда не исследовал.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уже больше полугода, и с момента быстрого прогресса его темпы роста постепенно замедлились. Он отлично понимал, что когда он достигнет определенного уровня, разница между парным и одиночным катанием станет очевидной, и его преимущества практически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усердно тренироваться,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соревнований Су Юй с билетами в руках, в сопровождении У И и Инь Чжэнсюэ, прошел на арену. Международные соревнования отличались своим размахом, арена была оформлена с особым вниманием, а лед украсили логотипом мирового Гран-при в трех цветах: красном, желтом 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арена, где прожекторы освещали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болельщиков было много иностранцев, но еще больше местных, и, оглядываясь вокруг, можно было увидеть множество плакатов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было фанатов Су Цзыдуна, ведь он был местным. Затем шел Император Го, у которого поклонники были по всему миру, включая Хуаго. Иногда можно было заметить фанатов других спортсменов, даже Янь Бинбина.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членов национальной сборной были отличными. Билеты класса А продали, но для них оставили билеты класса B, прямо над судейской коллегией, откуда открывался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