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Повторяющихся шагов было многовато, и изменения происходили слишком быстро, так что можно было легко пропустить какой-то элемент. Но с учетом двух вращений уровня А и четырех прыжков, которые выполнял Су Юй, максимальный балл приближался к сорока, и окончательный результат явно превышал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Янбо, чей максимум в короткой программе также составлял сорок баллов, эта программа была настоящим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выполнил два вращения уровня А, оба с прыжком.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удалось, второе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такой переход заставил Цзян Янбо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переход он не умел делать, даже не тренировал.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Двухминутная короткая программа быстро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Хуа с достоинством начал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задумчивое выражение своего подопечного, он с удовлетворением подумал, что совместные тренировки все же принесли пользу, сбив спесь с Цзян Янбо после победы во взрослой категории и заставив его сосредоточиться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знал, сколько постов Цзян Янбо выкладывал в Weibo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завел себе аккаунт и вступил в фан-группу.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самоуверенность, он давно хотел его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Янбо снова вышел на лед, он почувствовал, что его шаги стали тяжелее, внимание рассеялось, и в голове постоянно возникал образ Су Юя на льду. Однако чувство срочности было слишком явным, словно кто-то хлестал его кнутом, заставляя вкладывать больше сил в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Ван Цзюньхао попытался повторить прыжок Су Юя, но, не успев войти во вращение, упал на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Цзюньхао потер ягодицы,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 вздохнул. Сложно? Ты даже не представляешь, как ужасно это выглядело! Ноги согнуты, руки размахивают, это был не прыжок ласточки, а прыжок краба!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Янбо помог Ван Цзюньхао подняться, и его взгляд встретился со взглядом Су Юя, который подъехал к ним.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 не думать о лишнем и сосредоточиться на отработке своей новой программы. Это уже будет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остался легкий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вернулся в город А, был уже ноябрь.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всей стране уже наступила зима, в городе А она была гораздо мягче, чем в городе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возвращение было связано с двумя причинами.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Сборы на выезде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мирового Гран-при в Хуаго должен был пройти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фигуристов не у всех была возможность посетить такие мировые соревнования. Количество мест для поездок за границу было ограничено, и, кроме спортсменов, участвующих в соревнованиях, и тренеров, даже на крупных турнирах иногда только один представитель команды мог поехать, и даже их собственные тренеры не всегда имели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хотелось поехать за свой счет, это обходилось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спортсменов происходили из обычных семей, которые вкладывали все свои сбережения в начальное обучение детей, и только став профессиональными спортсменами, они могли начать зарабатывать себе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поддерживать детей в их путешествиях по миру для просмотра соревнований было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таких, как Янь Бинбин, рождается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мировые соревнования, проводимые в Хуаго, были редкой возможностью для спортсменов с обычными результатами и скромным достатком увидеть соревнования мирового уровня, пользуясь своим статусом и близостью к месту проведения.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попросил Су Юя вернуться на два дня раньше, чтобы заняться билетами.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на этот мировой турнир были нарасхват, спрос значительно превышал предложение, и он не мог не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китайских фигуристах, которые хотели посмотреть соревнования, большинство болельщиков также сталкивались с той же проблемой — у них не было денег на поездки за границу, и они должны были бороться за возможность посмотреть соревнования на родине.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были настолько востребованы, что многие пытались получить их через связи. Хотя Инь Чжэнсюэ и Су Юй были известны в ассоциации фигурного катания, они хотели лично получить билеты, чтобы быть уверенными. Но билеты разошлись за неделю до этого, и ассоциация оставила два билета для Инь Чжэнсюэ, позвонив ему и попросив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Чжэнсюэ, боясь, что что-то пойдет не так, поспешил вернуться с Су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зоны прилета, они увидели знакомое лицо в толпе встречающих.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темную одежду, пуховик был расстегнут, открывая белый свитер с толстой и мягкой вязкой, длинный воротник которого обрамлял его подбородок, делая его лицо еще более миниатюрным и бледным. Его темные глаза сияли, а лицо светилось от радости, он высоко поднял руку и энергично махал, чтобы они его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он, казалось, немного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Инь,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сюда,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тихо вздохнул и вместе с Инь Чжэнсюэ направился к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выбежал из толпы, сначала обнял Инь Чжэнсюэ, а затем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одежда почти полностью скрывала ощущения, и объятие длилось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потрепал У И по голове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пришел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тренировок нет, в общежитии сидеть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новая программа уже готова, тренер Шэ Лэй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 Лэй действительно хорош, хоть и молод, но способности у него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видел его, он говорил, что ездил в город H несколько раз, программа Су Юя тоже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тренеру Шэ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программа очень сложная...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спросил, что за сложность, но он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Лэй, видимо, соблюдал профессиональную этику.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после возвращения в город А начался мировой Гран-при.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управление спорта очень серьезно отнеслось к этому мероприятию, заранее согласовало с другими организациями уборку территории от аэропорта до стадиона, а также уведомило полицию и забронировало места в отелях рядом с ареной, которые уже были полностью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на этот турнир приедет очень важная персона.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Занимающий первое место в мировом рейтинге «Император Го» Алекс Гоголь выбрал этап Гран-при в Хуаго для своего первого выступления, а второй этап должен был пройти в стране 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«номер один» в мужском одиночном катании, у Алекса Гоголя было множество поклонников по всему миру, которые следовали за ним по всему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эти дни отели вокруг стадиона были полностью забиты, и большинство постояльцев были иностранцами, которые приходили к отелю, предоставленному организаторами турнира, чтобы хотя бы мельком увидеть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так внимательно следил за этим турниром, потому что хотел лично увидеть выступление Алекса Гоголя.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уровень фигурного катания.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Су Юй был «Королем» парного катания, оно все же отличалось от одиночного.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Парное катание больше сосредоточено на синхронности, а требования к технической сложности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Одиночное катание — это другой уровень, погоня за пределом человеческих возможностей, область, которую Су Юй никогда не исследовал.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прошлое уже больше полугода, и с момента быстрого прогресса его темпы роста постепенно замедлились. Он отлично понимал, что когда он достигнет определенного уровня, разница между парным и одиночным катанием станет очевидной, и его преимущества практически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Остается только усердно тренироваться,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соревнований Су Юй с билетами в руках, в сопровождении У И и Инь Чжэнсюэ, прошел на арену. Международные соревнования отличались своим размахом, арена была оформлена с особым вниманием, а лед украсили логотипом мирового Гран-при в трех цветах: красном, желтом и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арена, где прожекторы освещали только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болельщиков было много иностранцев, но еще больше местных, и, оглядываясь вокруг, можно было увидеть множество плакатов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было фанатов Су Цзыдуна, ведь он был местным. Затем шел Император Го, у которого поклонники были по всему миру, включая Хуаго. Иногда можно было заметить фанатов других спортсменов, даже Янь Бинбина.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для членов национальной сборной были отличными. Билеты класса А продали, но для них оставили билеты класса B, прямо над судейской коллегией, откуда открывался прекрасный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