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улицах города H молодые парни и девушки, одетые по последней моде, щеголяли в новейших ультратонких пуховиках и модных свитерах с высокими воротниками. Они гуляли вдоль дороги, нарядные и красивые. Особенно выделялись девушки в высоких ботинках, обнажающих стройные ноги цвета голени, через плечо у них висели красивые изящные сумочки. Где бы они ни стояли, это была уже красивая картина.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у главного входа в Зимний спортивный дворец города H появились три девушки. С легким макияжем и распущенными черными волосами, они выглядели молодыми и привлекательными. Они столпились у будки охраны и разговорились милым голоском, говоря, что хотят войти посмотреть на тренировку Су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 был очарован их миловидностью и нежностью, но в конце концов сохранил остатки совести и не решился их впустить.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Смел бы он их впустить?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Слышали, что приглашение Су Юя и Цзян Янбо на тренировку стало большой удачей для команды по фигурному катанию провинции H. Даже заняв лучший и самый большой спортивный комплекс, люди из команды по фигурному катанию провинции H, как говорили, были очень довольны. Более того, вчера уже звонили и предупреждали, что приедут члены команды для наблюдения, и велели их пропустить.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 работал здесь уже некоторое время. Людей из команды по фигурному катанию, если не знал лично, то хотя бы в лицо знал. Этих трех девушек он точно раньше не видел. Да и по возрасту им было около двадцати лет. Не то чтобы они были слишком хрупкими, но у них были тонкие ручки-ножки, совсем не похожие на спортсменок. К тому же они были так нарядно одеты, что отличались от членов команды, любящих носить просторную спортивную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 ни за что не посмел бы их впустить.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вежливо уговаривал фанатов, со стороны тротуара подошли пятеро парней. Охранник с одного взгляда мог назвать имя первого из них — Гуань Аньи, «первый номер» команды по фигурному катанию провинции H.</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не мог сравниться с теми, кто тренировался внутри, его статус в команде по фигурному катанию провинции H был очень высок. Он ежегодно становился чемпионом провинции и входил в десятку лучших в юниорской категории на национальном уровне. На этом Гран-при он занял как раз десятое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стоит недооценивать это десятое место — для спортсменов провинциального уровня это уже считается вершиной.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 конечно, знал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Гуань Аньи и членов команды сегодня не было запланировано тренировки. Их задачей на сегодня было наблюдать за тренировкой членов национальной сборной, и они должны были наблюдать весь день, прежде чем им разрешили бы вернуться в общежитие.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Наблюдение за тренировками спортсменов более высокого уровня было очень необходимым.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Наблюдение за их методами тренировки, их отношением к тренировкам также могло дать им более четкое представление о собственном уровне.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год или два команда даже специально отправляла своих лучших спортсменов в город A на два дня для наблюдения, что вежливо называлось «повышением квалификации».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Аньи со своей командой поздоровался с охранником у двери, и охранник отступил, пропуская их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этих трех фанаток нашлась одна с особо гибкой головой, которая быстро сориентировалась и тут же сладко прокричала: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Красавчик Гуань, можно нам войти? Мы не будем шуметь и буянить, только посмотрим. Если вы скажете, что фото выкладывать нельзя — мы не будем. Посмотрите, нам ведь к вам так трудно попасть, эта девушка даже прилетела на самолете из другого города. Дайте нам шанс,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Аньи остановился и обернулся к охраннику.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 посмотрел в небо, показывая, что эту «кастрюлю» он на себя не возьмет.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Статус Гуань Аньи на этой территории позволял ему кое-что решать. Увидев, как три молодые девушки сложили ладони и умоляюще смотрели на него, он немного поколебался, но потом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Ура! — фанатки закричали.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и Цзян Янбо как раз тренировались, когда на трибунах внезапно появилась группа людей: пятеро парней и три девушки. Люди с обеих сторон оставили между собой несколько свободных мест и сели там, где лучше всего была видна ледовая площадка, а затем... достали телефоны.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на секунду прервал тренировку, вспомнив, что Инь Чжэнсюэ говорил о визите членов провинциальной команды для наблюдения, и решил, что это и есть те самые люди. Он больше об этом не думал и продолжил тренировку.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Цзян Янбо... этот парень был скрытным, да еще и немного страдал от «бремени идола».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Главное, он переживал за свой образ в интернете. Даже если в частной жизни он был обычным парнем, в сети он обязан был поддерживать образ бога, чтобы не разочаровывать фанатов.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как только те достали телефоны, Цзян Янбо начал понемногу хвастаться.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Диапазон его скольжения увеличился, он скользил с одного края площадки на другой, сделал «ласточку», а сразу за ней — тройной тулуп.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демонстрировал мастерство.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Воочию наблюдать за тренировкой фигуристов — это совсем другое дело, особенно для этих трех фанаток. Хотя они приехали специально посмотреть на тренировку Су Юя, их взгляды невольно устремлялись на Цзян Янбо.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Цзян Янбо исполнил тройной прыжок, три девушки тихо похлопали в ладоши, подбадривая спортсменов, но при этом стараясь соблюдать тишину.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Янбо, словно невзначай, поднял глаза и увидел, что девушки снова хлопают и фотографируют. Даже с его спокойным характером он не удержался и показал еще больше элементов.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Хуа поднял глаза на трибуны, потом взглянул на своего подопечного и был в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он не знал характер своего спортсмена?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Тренировка Су Юя была невероятно скучной.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был свой план тренировки, и во время занятий он вносил коррективы в зависимости от ситуации. Кроме того, он привык к публике, поэтому катался с совершенно спокойным сердцем, не проявляя ни той духовности, ни той красоты, что были свойственны ему на соревнованиях.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Выполнение базовой тренировки действительно не отличалось эстетикой.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Монотонно.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за 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 тот же элемент мог отрабатываться сотни и тысячи раз. Человек, тренирующийся, погружался в состояние, когда он становился все лучше и лучше, но для наблюдателя это было одно и тем же, просто невыносимо скучно.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они тренировались уже около двух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Члены провинциальной команды все еще сидели и внимательно смотрели. Профессионалы могли видеть суть, замечали малейший прогресс Су Юя, его постепенное улучшение.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фанатки, приехавшие в гости, начали зевать, переглядывались, им уже хотелось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ожидали они, что обычные тренировки спортсменов могут быть такими скучными, это усыпляло.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Уходим?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Уходим.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Пойдемте подождем еще немного, — сказала девушка с хвостиком, никнейм которой был «Роза Сентябрь». — Нам же так трудно сегодня было попасть сюда. Неужели мы не можем потерпеть еще немного? Давайте посмотрим хотя бы половину дневной тренировки. Подумайте сами: нам здесь уже трудно сидеть, а Су Юю тренироваться еще тяжелее.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давайте подождем до обеда, а потом уйдем.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они в обед будут отдыхать?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пообедают, поспят после обеда, а тренировка, кажется, начнется только в два тридцать.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Тренер Инь вышел отвечать на телефонный звонок, — одна девушка указала в сторону тренера Иня, и другие тоже это увидели.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Инь Чжэнсюэ вернулся, рядом с ним был кто-то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человек был одет в черные брюки и куртку, воротник пуховика был поднят до самого подбородка, из-за чего его лицо казалось особенно белым. Он выглядел очень молодым. В одной руке он держал ноутбук, в другой — серебристый чемодан. Рядом с Инь Чжэнсюэ он казался невысоким, а из-за длинных челки, свисавших на лоб, издалека казалось, будто он после долгой дороги изрядно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до этого бесконечно повторявший одни и те же движения на льду, поспешил скользить к бортику.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Незнакомец под сопровождением Инь Чжэнсюэ подошел к Су 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встретились и тут же начали тихо разговаривать.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Выглядит очень молодым, может, он спортсмен?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тренер Инь его уважает, даже чемодан помог 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Прибывший был Шэ Лэем.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после телефонного разговора Шэ Лэй начал готовиться, и сегодня он наконец прибыл в город H.</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Су Юй еще не мог выполнить всю программу целиком, он все еще работал над отдельными элементами. Исходя из своего опыта, он понимал, что некоторые шаговые связки можно освоить очень быстро, но для других связок требовались тренировки, и только когда мышцы полностью запоминали правильное приложение силы, можно было считать, что связка освоена.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приезд Шэ Лэя ускорил этот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 Лэй после приземления сразу сел в машину и отправился во Дворец катания, а Инь Чжэнсюэ вышел встретить его после телефонного звонка.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появившийся незнакомец привлек внимание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Включая тренера Хуан 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Хуа обернулся, его взгляд упал на по-прежнему юное лицо Шэ Лэя, и на какое-то время он не смог связать этого человека с тем самым легендарным студентом-постановщиком.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когда Шэ Лэй встал у борта и начал что-то тихо говорить Су Юю, указывая пальцем, Хуан Хуа наконец понял,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Легендарный студент-постановщик.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Су Юй ничего в этом не понимал, Инь Чжэнсюэ не позволил бы своему чемпиону национальной сборной случайно выбрать постановщика.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http://bllate.org/book/16910/1557725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