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стиль был немного не тем, но ощущение, что тебя кто-то замечает, было приятным. У И даже подал заявку на подтверждение личности и, получив значок «V», привлек еще больше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у него стало уже более 17 000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были очень активными, в каждом комментарии перед текстом стояла обезьянка. Это было странно, но забавно. Многие просили его опубликовать новый пост, желательно с фотографиями из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говорить лишнего в интернете, а уж тем более выкладывать фотографии. После недолгих раздумий он встал с кровати, взял у старшего брата нераспечатанный крем, сфотографировал его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Крем, который выдали в команде. Говорят, в городе А зимой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редко обновлял Weibo, и постоянных подписчиков у него было не так много. Но так как он стал популярным недавно, энтузиазм людей был на высоте, поэтому, как только он опубликовал пост, сразу появились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крем хороший, я тоже им пользуюсь.]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[Уверен, что это не реклама?]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[Южанам в городе А зимой действительно тяжело, хочется отправить обезьяньему малышу теплую одежду.]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[Ловите пальчик обезьяньего малыша, такой нежный и гладкий, молодость — это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[Эх~ Одиноким слишком долго, даже на два пальца смотришь с восхищением.]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точно не знаете, о чем я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[Обезьяний малыш, держись!!!]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[Дебютируй, обезьяний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читал эти комментарии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«обезьяний малыш» было не самым приятным, оно появилось из-за того, что в видео, которое сделало его популярным, он в конце обнимал игрушечную обезьяну, подаренную фанатами. Так он и стал «обезьяньим 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комментарии, У И уже собирался выключить телефон, как вдруг обновил страницу и увидел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посмотрела повседневные фото Су Юя и пальчики обезьяньего малыша, теперь я счастлива и довольна.]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Повседневные фото Су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И мог заснуть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обиды, которое он только что испытывал, полностью исчезло. Он накрылся одеялом, не снимая одежду, и начал искать в Weibo имя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поиска, на экране телефона появилось множество постов о Су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были… фото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сообщения о совместных тренировках с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И перешел на страницу Цзян Янбо и увидел в его постах упоминания о Су Юе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настроение, которое только что было подавленным, мгновенно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встал на колени на кровати, завернулся в одеяло с головы до ног и, затаив дыхание, начал внимательно читать все эти посты, пытаясь понять, как живет Су Юй, какое у него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Су Юй уже начал тренировать новую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блюда, которые они ели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H выпал снег? Не холодно 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получили крем?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был активным пользователем Weibo, иногда публикуя до семи-восьми постов в день. Из этих сообщений У И мог иногда представлять, как живет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пролистал вверх и увидел фотографию, на которой они были вместе, глаза У И перестали замечать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Юй был не самым красивым, скорее мужественным и с правильными чертами лица, но он был далек от внешности У И. Однако, когда один человек смотрит на другого, внешность — это не единственный фактор. Характер, фон, манера речи и личность — все это влияет на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для У И, который восхищался и преклонялся перед Су Юем, тот был невероятно красивым и харизматичным!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И никто не мог сравниться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посты Цзян Янбо и косвенно узнавая новости о Су Юе, У И почувствовал себя гораздо лучше, и его лицо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положил телефон, снял одежду под одеялом и, довольный,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привязанность к Су Юю — это точно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чувство птенца?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чувство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долго размышлял и решил, что, вероятно, это и то, и другое, но он не хотел признавать, что это чувство птенца, так как это было слишком унизительно. Пусть это будет чувство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определил,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У И незаметно вступил в фан-группу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его профессиональной фанатской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фанатом, не состоя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[Розовый сентябрь]: Есть кто-то из города H? Давайте вместе навестим его! Из других городов тоже можно, еда за наш счет, но за проживание и дорогу сами. Кто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[Роза, ты из города H?]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хотела, но работаю, и к тому же я живу от зарплаты до зарплаты, так что о поездках лучше не 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здорово, мне бы тоже хотелось быть из города H.]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[Роза, я через пару дней поеду в город H по работе, свяжусь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[Я! Я хочу навестить его, я из города H, но только на выходных, в будни у меня учеба.]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 подумать, очень хочется поехать.]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читала сообщения в группе и мучилась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навестить своего кумира, но после двух соревнований подряд она была полностью истощена, а в кошельке оставалось только на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этот план, она могла только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администратор группы, 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навестить его, но не мешайте Су Юю тренироваться. Сделайте несколько фото, а потом я буду жить, глядя на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[Обещаем!]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уже собиралась продолжить обсуждение, как вдруг появилось уведомление: кто-то подал заявку на вступление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с узорами» подал заявку на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сначала проверила его профиль в QQ: возраст — всего 15 лет, местоположение — город А, пол — мужской. Больше никакой информации. Пространство в QQ было закрыто, и никаких подробностей узнать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сначала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что это за группа?]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подал заявку, и в причине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 раз 8:30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очень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поужинав и не выйдя на улицу, зашли в интернет,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«Парень с узорами» вошел в группу, все сразу обратили внимание на 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[Пятнадцать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смотришь фигурное катание?]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узнал о Су Юе?]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необычного новичка сразу начали расспрашивать и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новичок был слишком скромным. Вступив в группу, он написал только «Привет» и сразу же исчез. Девушкам не удалось его разговорить, и через некоторое время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[Розовый сентябрь] снова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еще хочет навестить кумира? Встречаемся в городе H, не опаздывайте.]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заглянул в Weibo Цзян Янбо. На отражении в стекле, вы видите, это кумир?]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тоже видел эту фотографию, но не заметил.]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 держит поднос? Интересно, как он ест, элегантно и с хорошими манерами?]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Цзян Янбо действительно много интересного. Раньше я следил за Weibo У И, но он редко обновлялся, а позавчера он вдруг выложил фото крема. Это точно не реклама?]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с узорами»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с узорами]: 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случилось, парень?] — спросила девушка, которая предположила, что У И занимается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с узорами]: Крем — это бонус от национальной сборной. У всех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[О… Парень, ты знаешь о национальной сборной? Может, расскажешь нам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с узорами]: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исчез, больше не появляясь.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[Розовый сентябрь] продолжал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еще хочет навестить кумира в городе H...]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которые долго висели над городом H, наконец немного рассеялись, и солнечные лучи, пусть и слабые, начали пробиваться сквозь них, согревая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H уже начали надевать теплое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