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был немного не тем, но ощущение, что тебя кто-то замечает, было приятным. У И даже подал заявку на подтверждение личности и, получив значок «V», привлек еще больше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у него стало уже более 17 000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были очень активными, в каждом комментарии перед текстом стояла обезьянка. Это было странно, но забавно. Многие просили его опубликовать новый пост, желательно с фотографиями из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говорить лишнего в интернете, а уж тем более выкладывать фотографии. После недолгих раздумий он встал с кровати, взял у старшего брата нераспечатанный крем, сфотографировал его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Крем, который выдали в команде. Говорят, в городе А зимой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редко обновлял Weibo, и постоянных подписчиков у него было не так много. Но так как он стал популярным недавно, энтузиазм людей был на высоте, поэтому, как только он опубликовал пост, сразу появились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крем хороший, я тоже им пользуюсь.]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[Уверен, что это не реклама?]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[Южанам в городе А зимой действительно тяжело, хочется отправить обезьяньему малышу теплую одежду.]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[Ловите пальчик обезьяньего малыша, такой нежный и гладкий, молодость — это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[Эх~ Одиноким слишком долго, даже на два пальца смотришь с восхищением.]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точно не знаете, о чем я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[Обезьяний малыш, держись!!!]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[Дебютируй, обезьяний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читал эти комментарии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«обезьяний малыш» было не самым приятным, оно появилось из-за того, что в видео, которое сделало его популярным, он в конце обнимал игрушечную обезьяну, подаренную фанатами. Так он и стал «обезьяньим 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комментарии, У И уже собирался выключить телефон, как вдруг обновил страницу и увидел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посмотрела повседневные фото Су Юя и пальчики обезьяньего малыша, теперь я счастлива и довольна.]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Повседневные фото Су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И мог заснуть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обиды, которое он только что испытывал, полностью исчезло. Он накрылся одеялом, не снимая одежду, и начал искать в Weibo имя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кнопку поиска, на экране телефона появилось множество постов о Су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были… фото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сообщения о совместных тренировках с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И перешел на страницу Цзян Янбо и увидел в его постах упоминания о Су Юе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настроение, которое только что было подавленным, мгновенно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встал на колени на кровати, завернулся в одеяло с головы до ног и, затаив дыхание, начал внимательно читать все эти посты, пытаясь понять, как живет Су Юй, какое у него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Су Юй уже начал тренировать новую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блюда, которые они ели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H выпал снег? Не холодно 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получили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был активным пользователем Weibo, иногда публикуя до семи-восьми постов в день. Из этих сообщений У И мог иногда представлять, как живет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пролистал вверх и увидел фотографию, на которой они были вместе, глаза У И перестали замечать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Юй был не самым красивым, скорее мужественным и с правильными чертами лица, но он был далек от внешности У И. Однако, когда один человек смотрит на другого, внешность — это не единственный фактор. Характер, фон, манера речи и личность — все это влияет на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для У И, который восхищался и преклонялся перед Су Юем, тот был невероятно красивым и харизматичным!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И никто не мог сравниться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посты Цзян Янбо и косвенно узнавая новости о Су Юе, У И почувствовал себя гораздо лучше, и его лицо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положил телефон, снял одежду под одеялом и, довольный,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привязанность к Су Юю — это точно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чувство птенца?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чувство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долго размышлял и решил, что, вероятно, это и то, и другое, но он не хотел признавать, что это чувство птенца, так как это было слишком унизительно. Пусть это будет чувство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определил,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У И незаметно вступил в фан-группу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его профессиональной фанатской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фанатом, не состоя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сентябрь]: Есть кто-то из города H? Давайте вместе навестим его! Из других городов тоже можно, еда за наш счет, но за проживание и дорогу сами. Кто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[Роза, ты из города H?]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хотела, но работаю, и к тому же я живу от зарплаты до зарплаты, так что о поездках лучше не 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здорово, мне бы тоже хотелось быть из города H.]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[Роза, я через пару дней поеду в город H по работе, свяжусь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[Я! Я хочу навестить его, я из города H, но только на выходных, в будни у меня учеба.]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мне подумать, очень хочется поехать.]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читала сообщения в группе и мучилась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навестить своего кумира, но после двух соревнований подряд она была полностью истощена, а в кошельке оставалось только на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этот план, она могла только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администратор группы,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навестить его, но не мешайте Су Юю тренироваться. Сделайте несколько фото, а потом я буду жить, глядя на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[Обещаем!]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уже собиралась продолжить обсуждение, как вдруг появилось уведомление: кто-то подал заявку на вступление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с узорами» подал заявку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сначала проверила его профиль в QQ: возраст — всего 15 лет, местоположение — город А, пол — мужской. Больше никакой информации. Пространство в QQ было закрыто, и никаких подробностей узнать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сначала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это за группа?]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подал заявку, и в причине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 раз 8:30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очень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поужинав и не выйдя на улицу, зашли в интернет,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«Парень с узорами» вошел в группу, все сразу обратили внимание на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[Пятнадцать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смотришь фигурное катание?]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узнал о Су Юе?]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необычного новичка сразу начали расспрашивать и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новичок был слишком скромным. Вступив в группу, он написал только «Привет» и сразу же исчез. Девушкам не удалось его разговорить, и через некоторое время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сентябрь] снова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еще хочет навестить кумира? Встречаемся в городе H, не опаздывайте.]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заглянул в Weibo Цзян Янбо. На отражении в стекле, вы видите, это кумир?]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тоже видел эту фотографию, но не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 держит поднос? Интересно, как он ест, элегантно и с хорошими манерами?]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Цзян Янбо действительно много интересного. Раньше я следил за Weibo У И, но он редко обновлялся, а позавчера он вдруг выложил фото крема. Это точно не реклама?]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с узорами»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с узорами]: 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парень?] — спросила девушка, которая предположила, что У И занимается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с узорами]: Крем — это бонус от национальной сборной. У всех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[О… Парень, ты знаешь о национальной сборной? Может, расскажешь нам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с узорами]: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исчез, больше не появляясь.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сентябрь] продолжал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еще хочет навестить кумира в городе H...]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которые долго висели над городом H, наконец немного рассеялись, и солнечные лучи, пусть и слабые, начали пробиваться сквозь них, согревая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H уже начали надевать теплое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