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вот, ни с кем не поговоришь, а У И, я считаю, неплохой парень, и главное — он сам к тебе тянется. А тебе это в тягость. Боюсь, что однажды ты решишь, что и катание стало обузой, и уйдешь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искоса посмотрел на своего непробиваемого любимого ученика, испытывая душевную муку. В нём проснулась душа заботливой матери, и он продолжил ворчать, не умолкая даже после взлета самолета. В конце концов Су Юй не выдержал,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притвориться спящим получится! Я тебе говорю! Ты обязан влиться в коллектив национальной сборной! У тебя совсем нет командного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отвернул голову в сторону,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в городе H температура действительно упала. Стоя у выхода из аэропорта, они ощутили пронизывающий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готовы к этому, надели принесенные с собой пуховики, и только тогда их лица немного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их не встречал, поэтому они просто поймали такси, назвали место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Провинции J, H и HR были старейшими королевствами зимних видов спорта. Раньше спортсмены на льду выходили именно из этих трех провинций. Лишь в последние годы в таких богатых мегаполисах, как города S и A, начали появляться различные клубы. Построенные в городах, как на шахматной доске, клубы и ледовые арены позволили южным спортсменам Хуаго выйти на вершину ледовых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такие виды спорта, как лыжные гонки, горные лыжи и прыжки с трамплина, которые проводятся на природе, оставались под контролем этих трех «ледяных королевств».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родом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 его городе еще не было катка, и он начинал с роликовых коньков. Позже, с развитием города, он стал одним из первых спортсменов в новом отделении фигурного катания, созданном городским спортивным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тренировки в юношеской группе не требовали больших площадей — достаточно было уметь поворачиваться и прыгать. Экзамены на повышение уровня тоже не требовали полной программы, поэтому первый каток, на котором тренировался Су Юй, был довольно простым, даже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тренировок улучшились только после того, как он попал в сборную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фигурного катания Су Юя были не очень хорошими, по крайней мере, хуже, чем у У И. У И был уроженцем столицы провинции S и был на год младше Су Юя. С самого начала он катался на большой арене, а его первый тренер был бывшим спортсменом национальной сборной, который, как говорили, даже выигрывал национальные чемпионаты.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талант Су Юя уступал таланту У И, и его начальная подготовка была хуже. Поэтому, когда он только попал в сборную провинции, он был очень слабым, можно сказать, аутсайдером. Он попал в сборную не потому, что занял высокие места на провинциальных соревнованиях, а потому, что был лучшим фигуристом в своем городе, и его просто направили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догнать спортсменов сборной провинции, Су Юй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терпеть трудности не была связана с его перерождением — это была его врожденная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слабого и неудачливого «протеже» в сборной провинции до спортсмена, вошедшего в первую десятку, Су Юй потратил три года. С тринадцати до шестнадцати лет все считали его слабым и глупым, включая тренеров. Никто не думал, что ребенок с такой плохой начальной подготовкой сможет за три года догнать основную группу и постепенно прогрессировать, обгоняя одного за другим своих предшественников. Какая же это была сила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Юй стоял на этом тренировочном катке, он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 и неуместные мысли неожиданно всплыли в его сознании, что было не очень хорошо. Человек, стремящийся вперед, не оглядывается назад. Тот, кто оглядывается, уже начинает сомневаться и думать о том,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Инь Чжэнсюэ, который с энтузиазмом потирал руки, и подавил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все еще хотел кататься, хотел выполнять более сложные элементы, хотел попробовать свои силы на мировых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остановка могла подождать, пока он не достигнет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 три тридцать, и дорога от аэропорта до тренировочного зала заняла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договорено, этот лучший и самый большой зал был отдан спортсменам национальной сборной для сборов на выезде. Единственным условием было то, что спортсмены провинции H могли приходить и наблюдать, и, если возможно, надеялись на советы старших товарищей и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 сотрудничество было организовано через ассоциацию фигурного катания, которая связалась с главным управлением спорта, и все расходы, включая дорогу и проживание, оплачивались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выигравший два национальных чемпионата подряд, быстро набирал вес в распределении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Чжэнсюэ выдвигал требования, главное управление спорта и ассоциация фигурного катания относились к ним с большим вниманием. По крайней мере, такие ситуации, как раньше, когда тренировочные залы просто отбирали, больше не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спортсмены первой линии хотели использовать зал, они должны были заранее согласовать это с Инь Чжэнсюэ, и если он не соглашался, они не могли настаивать, максимум — отобрать ресурсы у какого-нибудь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зал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 казался более гладким и блестящим, чем на других катках.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Каток, способный вместить десятки тысяч зрителей, сейчас был пуст, за исключением трех человек. Двое катались на льду — это были Цзян Янбо и Ван Цзюньхао, а у бортика стоял тренер Хуан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Хуа, услышав шум, обернулся и подошел. Цзян Янбо и Ван Цзюньхао, тренировавшиеся на льду, тоже остановились и подъехали к бортику,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приехали, — кивнул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занялся разговором с Хуан Хуа, и никто не мешал Су Юю, который стоял у входа и спокойно смотрел на Цзян Янбо. Они находились на расстоянии десяти с лишним метров друг от друга, и их взгляды встретились. Не было ни молний, ни мечей, эмоции были очень спокойными, даже с легким оттенком радостного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Цзян Янбо улыбнулся, кивнул ему и развернулся, чтобы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Юя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люди, которые серьезно тренировались и не любили общаться. Это означало, что во время совместных тренировок его не будут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Юй не тренировался, но просидел на трибуне более двух часов. Хуан Хуа и Инь Чжэнсюэ все это время стояли рядом, тихо разговаривая и иногда указывая на что-то, видимо, обсуждая Цзян Янбо и Ван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проделавший долгий путь на самолете, не чувствовал усталости, но и не был настолько бодрым, чтобы сразу выходить на лед. Поэтому он достал телефон и, полулежа на сиденье, стал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сидел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платформа с таким большим количеством развлекательного контента, как Weibo, не вызывала у него интереса. Раньше он любил просматривать ленту новостей, но потом даже перестал поддерживать связи с друзьями, оставив только чтение главных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наше время уже появились зачатки агрегаторов новостей, которые автоматически собирали информацию из различных источников. Хотя это все еще были традиционные тексты и изображения,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читая новости, не заходя в Weibo и социальные сети, Су Юй сосредотачивался на еде, сне и фигурном катании. Он сам чувствовал, что уже живет жизнью пожилого человека, лишенного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знал, что стал популярен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знал, это не имело бы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сталкивался с гораздо большим ажиотажем. Спорт не знает границ, и он даже не мог сосчитать, сколько у него было поклонников по всему миру. Так что этот небольшой шум действительно не мог вызвать у него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для новостей уже имело зачатки алгоритма рекомендаций, основанного на интересах. После того как Су Юй поискал несколько новостей о фигурном катании, ему стали показывать фотографии и видео, связанные с этим видом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этих материалах фигурировали известные мировые спортсмены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Олимпийский чемпион в мужском одиночном катании из России, Гоголь, которого фанаты ласково называли «Император Го», чаще всего появлялся в новостях о мужском одиночном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чемпион мира из США Ибор, чемпион мира из страны R Фаньгуй Уюэ и канадец Мартин Лайт. Вместе с «Императором Го» они составляли «Четверку Королей» мужского одиночного катания в глазах поклонников фигурного катания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хотя и не входящие в число мировых суперзвезд, но очень популярные в Хуаго, новости о Су Цзыдуне тоже часто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сосредоточился на мужском одиночном катании, но иногда нажимал на новости о парном катании, если они ему нравились. Когда он видел гифки, где мужчины подбрасывали или поднимали своих партнерш, его взгляд невольно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