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Таоцзы пришла как болельщица Су Юя, оставалась крайне незаметной, сидела в самом конце зала и почти ни с кем не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заняла двусмысленную позицию, и можно сказать, что это было связано с её характером. Некоторые могли бы усомниться в ней: ведь когда поддерживаешь кого-то, должен принимать его целиком. Накануне её даже окружили фанаты Чжан Ляна и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Таоцзы всё равно решила поддерживать Су Юя и не собиралась менять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кумир — спортсмен, а не звезда. На спортивной арене не бывает второго места, и она всегда стремилась следовать за «Королем».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глядя на Су Юя, который кланялся в центре катка, она сжимала сердце, сдерживаясь и контролируя себя, чтобы не выкрикивать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её не отрывались от него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 будущем, в какой-то момент, она последует за Су Юем, пересечёт границы и войдёт в настоящий, высочайший мировой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обязательно станет единственным Королем в её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Су Юй поклонился и покинул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следующие за ним, словно в прошлой жизни, будто провожали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уходил спокойно, его уверенность и достоинство напоминали величественную гору, без тени напряжения или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взгляды он видел слишком часто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более крупных соревнованиях, его фанаты не ограничивались только черноволосыми и черноглазыми жителями Хуаго. У него были поклонники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он и благодарен фанатам за их любовь, он действительно не считал это чем-то, что могло бы его сильно взволновать. Этот уровень соревнований, чемпионат внутри страны, не мог заставить его забыться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каток, под всё ещё не стихающие аплодисменты, Су Юй обернулся, помахал рукой и в последний раз поклонился в сторону зрителей,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заранее положил на сиденье тёплые цветы и игрушку, раскрыл руки и попытался броситься к Су Юю. Однако Инь Чжэнсюэ перехватил его, тепло обнял Су Юя, похлопал по спине, затем передал ему полотенце, которое держал в руке, и протянул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сжал губы, оглянулся на подарки, поспешно собрал все цветы вместе и протянул их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держи! Ты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выглядывающее из-за ярко-красных лепестков, сияло улыбкой, а в его блестящих глазах отражался только Су Юй. Его изящные черты лица, подчеркнутые цветами, и румяные щёки добавляли ему ещё больше очарования, делая его даже красивее, чем сами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держа в левой руке стакан воды, который передал Инь Чжэнсюэ, инстинктивно взял правой рукой букет, протянутый У И. Стебли в его ладони были ещё тёплыми, лепестки слегка смялись и уже не выглядели свежими, но Су Юй почему-то вспомнил, как У И, держа букет, улыбался словно в трансе перед выходом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неизбежно смягчился, и легкая улыбка, словно лёгкая рябь, появилась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заулыбался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произвольной программы техническая оценка Су Юя составила 44,97 балла, оценка за компоненты — 42 балла, итого 86,97 баллов. Вместе с 72,79 баллами за короткую программу его общий счёт составил 159,76.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во взрослой категории ещё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было быть уверенным, что большинство взрослых участников не наберут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занимает первые места, возможно, даже только те, кто входит в пятёрку лучших, смогут набрать больше, чем Су Юй, и то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Чжан Ляне, даже Цзян Янбо, фаворит чемпионата, не смог бы набрать намного больше, чем Су Юй, особенно в оценке за компоненты, где он мог бы даже потерять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счёт Су Юя ясно показал, что он полностью готов бороться за медали во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Янбо, который всегда был скромен и сосредоточен на тренировках, слегка нахмурился, увидев этот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счёт… почти 160 баллов, и для него это уже стало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юниорской категории… и такой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второго по счёту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оценка — 39,74.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выполнил тройной лутц, не сделал вращение уровня А, а также вращение уровня B, ах да, ещё Ина Бауэр с прогибом. Хотя он выполнил каскад 3+2, это не принесло ему много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оценка за компоненты… всего 34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счёт У И за произвольную программу составил 73,74 балла, а вместе с короткой программой — 65,23 балла, итого только 138,97.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счёт оказался на целых двадцать баллов меньше, чем у Су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двадцать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первым и вторым местами в юниорской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превзошёл всех в юниорской категории и приблизился к взрослой!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итоговый счёт Су Юя, сердце Цзян Янбо тоже сильно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Юй выступал во взрослой категории… нет! Во взрослой категории я бы всё равно выиграл! Я мог бы потерять немного баллов за компоненты, но в технической оценке я могу выполнить элементы сложнее, чем Су Юй, так что… чемпионство всё равно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думая, мысли Цзян Янбо были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Чжан Ляну, и на этот раз он понял, почему тот так спешил перейти во взрослую категорию. Неужели из-за того, что его невозможно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 объявлен итоговый счёт Су Юя, зал снова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счёт высоко висел на табло, и никто не мог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доказал своё превосходство в фигурном катании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абсолютное превосходство!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прошлом чемпионате, так и на этом Гран-при, Су Юй с большим отрывом занимал первое место, оставляя второго на двадцать баллов позади, что заставляло людей говорить о нём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любил его, любили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боялся его, боялся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выступал в юниорской категории, кто ещё мог заявить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получилось, что они столкнулись с таким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тренеров провинциальной сборной подошёл к Инь Чжэнсюэ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такой сильный, когда планируете переводить его во взрослую категорию?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марте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марте? — Тренер задумался, слегка сожалея. — Ага, в прошлом месяце как раз закончились экзамены на переход, так что только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отошёл, пошептавшись с кем-то из окружения, и другой тренер сел рядом с Инь Чжэнсюэ,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собираетесь переводить его в марте?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Инь Чжэнсюэ, который уже понял, что к чему. Он скрестил ноги, сидя с особым шиком, с легким намеком на гордость, а на губах играла очаровательная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тренер чемпиона, он тоже носил на голове маленький «бафф», сияя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на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задумался. Он не планировал ничего особенного, считая, что достаточно дать Су Юю лёд и площадку, и он сам сможет творить чудеса. Но тут он понял, что был невнимателен, и нужно было составить специальный тренировочный план… Следующая цель Су Юя — чемпионат мира среди юниоров, возможно, стоит поехать на тренировки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планы на совместные тренировки? У нас в провинции H недавно построили новый каток, и есть свободное место. Вы с Су Юем могли бы приехать,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задумчиво опустил глаза. Сборы на выезде?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когда соревнования взрослой категории подходили к концу, к нему подошёл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— перед этим старшим товарищем Инь Чжэнсюэ не мог позволить себе высокомерия. Он убрал скрещенные ноги и повернулся к нему лицом.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 для обсуждения, но сначала давай досмотрим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повернулся и увидел Цзян Янбо, который разминался у края катка, готовясь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Цзян Янбо, многие могут не знать его, но если сказать, что это тот, кто всегда оказывается выше Чжан Ляна, заставляя его быть «вечным вторым», то все сразу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исполнилось восемнадцать, на два месяца младше Чжан Ляна, но он талантлив. С юношеской категории он лидировал, в юниорской категории всегда занимал первое место, а в марте этого года наконец перешёл во взрослую категорию, мечтая выйти на мировую арену. Его называют преемником Су Цзыдуна, будущим «первым номером» национальной сборной по фигурному катанию,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