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мужской команды уже почти все ушли, и зрители тоже покинули зал, хотя арена все еще была ярко освещена, атмосфера уже потеряла былую оживленность.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могли уйти, но Чжу Тун не могла. Она не была просто болельщицей — освещение новостей было ее работой. Пока соревнования продолжались, она должна была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Цяндун, который опоздал после игры в маджонг весь день, просидел всего два часа, но казалось, что под ним гвозди. Он то и дело поглядывал на часы, а затем, недовольный, скрестил руки и еще глубже устроился в кресле, полностью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новый участник, вышедший на лед, не заслуживает освещения в новостях, Чжу Тун достала ноутбук и продолжила редактировать статью, над которой работала большую часть дня. Она вспоминала детали и тихо печатала.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наклонился,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Чжу, вы очень усердны. Уровень журналиста из «Дабао»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Чжу Тун прервались, она подняла глаза и взглянула на Линь Цяндуна.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куплю у вас права на перепечатку.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был мелким чиновником в своей организации и мог принимать решения о покупке прав на перепечатку.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уделили слишком много внимания юниорской категории. Может, дадите мне упрощенную версию? Лучше бы вообще не упоминать юниоров. Мы же знаем, что читателям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необходимо осветить. Когда я опубликую материал, внешний отдел свяжется с вами, и они сообщат вам конкретные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с усмешкой выпрямился и больше не поднимал эту тему. Он лишь уточнил время публикации новости, затем достал телефон и позвонил подчиненному, поручив ему связаться с «Дабао» для покупки прав на перепечатку.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уже решил, что упоминать юниоров не стоит. Вместо этого нужно сосредоточиться на парном катании и Цзоу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Юн был хорош собой, обладал сильными способностями, и у него было в разы больше фанатов, чем у его партнерши. Медиа работники живут по законам рынка, и то, что не заслуживает освещения, — пустая трата времени. А то, что заслуживает, нужно хвалить на все лады!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соревнования женской команды закончились, Чжу Тун добавила имена участников в уже готовую статью и нажала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веб-страницу, убедилась, что файлы, которые она начала загружать еще с полудня, успешно загрузились, и нажала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«Дабао» сегодня — крупное издание, и хотя печатные СМИ уже устаревают, онлайн-медиа набирают обороты. «Дабао» идет в ногу со временем, и их новостной портал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специальный спортивный раздел, сотрудничающий с крупнейшей в стране компанией, занимающейся видеоконтентом. Лучшие видео с соревнований загружаются в онлайн-пространство.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работы количество фанатов, привыкших смотреть видео на спортивной платформе «Дабао», значительно выросло. Самое популярное видео с Олимпийских игр по настольному теннису уже набрало более 1,1 миллиарда просмотров, а некоторые другие популярные видео также перешагнули отметку в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неизвестно, сколько из загруженных сегодня видео станут популярными, ведь есть и такие, которые набирают лишь несколько просмотров и исчезают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Тун были свои фавориты, и после загрузки она специально пролистала экран, чтобы убедиться, что все загрузилось правильно. Только после этого она считала свою работу на сегодня завершенной.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медиаэксперт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блогер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— это всего лишь псевдоним. Настоящее имя Фэн Ая — Чжоу Айфэн, мужчина, 31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в Weibo: 670 000.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сертифицированный спортивный блогер, Фэн Ай занимается комментированием актуальных событий в мировом спорте, перепечаткой интересных спортивных новостей и сотрудничеством с некоторыми спортивными медиа на платной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не самый известный спортивный блогер, в основном потому, что он поздно начал. Сначала он был фанатом футбола, затем переключился на настольный теннис, а потом начал следить за плаванием, легкой атлетикой, зимними видами спорта и так далее. Постепенно он глубоко погрузился в мир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актер, который хорошо играет, может и петь. Чем глубже он погружался в эту среду, тем больше узнавал о вещах, о которых другие не догадывались. Сначала это были просто посты, но со временем это стало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Фэн Ай сосредоточился на предстоящем шоу «Герои спорта», анализируя, кто может стать лучшим спортсменом года, и параллельно публикуя фотографии симпатичных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сети он четко осознавал, что соотношение мужчин и женщин среди фанатов сильно смещено.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Женщины-фанаты самые активные, и их покупательская способность впечатляет. Чтобы соответствовать рынку, он незаметно для себя начал публиковать контент, ориентированный на мужчин-спортсменов, иногда даже немного эротизируя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поужинав, Фэн Ай, как обычно, зашел в свой аккаунт и обнаружил, что под последним постом в Weibo всего двадцать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тема «Героев спорта» уже выдохлась, и ему нужно найти новое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сейчас главные темы в спортивном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приближается, и плавающие парни с восемью кубиками на прессе исчезли, как и стройные ноги прыгунов в воду. Даже подвижные и энергичные парни из настольного тенниса постепенно скрылись из виду. Футбольная сборная, конечно, играет, но... хм, это запретная зона, покрытая плесенью, кто тронет — тот unlucky!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связал зиму со снегом, а снег — с льдом, и так зимние виды спорта попали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для зимних видов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привычно зашел на сайт «Дабао». У него, конечно, нет возможности сотрудничать с «Дабао», но они щедры и предоставляют множество новостей бесплатно, причем свежих и точных. Поэтому половина его новостей поступает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сайт, он привычно перешел в спортивный раздел и, глядя на категории видео, ввел в поисковой строке параметры, выбрав только зимние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Фэн Ай хотел найти видео с соревнований по скоростному бегу на коньках, но все, что он нашел, было старыми новостями. Немногие звездные спортсмены сейчас находятся на сборах, и новостей о них нет. Даже новость о том, что Гу Шуай месяц назад выиграл этап Кубка мира по шорт-треку, уже заезжена всеми блогерами, и сейчас никто больше не хочет к ней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японские и российские фигуристы взорвали социальные сети, но в Хуаго нет достойных представителей. Фэн Ай привык продвигать мужчин-спортсменов и не хотел тратить время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вернуться к Су Цзыдуну?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лениво подумал, что, кажется, международный Гран-при по фигурному катанию уже начался, и Су Цзыдун занял четвертое место, что стало его лучшим результатом в истории. Он выглядит неплохо,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Жаль, что не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звучит намного лучше, чем четвертое!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Фэн Ай уже собирался найти видео с выступлением Су Цзыдуна, как вдруг после обновления в разделе появилось более десятка новых видео, с кадрами разных элементов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это была целая серия.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Гран-при, короткая программа, мужчины, взрослая категория: первое место — Цзян Янбо]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Гран-при, короткая программа, пары, взрослая категория: первое место — Цзоу Юн и Хо Сюэнин]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Гран-при, короткая программа, женщины, взрослая категория: первое место — Ло Мяомань]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Гран-при, короткая программа, мужчины, юниорская категория: первое место — Су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[Национальный Гран-при, короткая программа, мужчины, юниорская категория: второе место — У 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стиль «Дабао» — каждое слово дышит официальностью и серьезностью, как будто без этого они потеряют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поклялся, что открыл видео Су Юя и У И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обложке видео Су Юя был изображен «пончик», и на обложке видео У И тоже был «пончик». Как профессиональный спортивный блогер, он прекрасно понимал, насколько сложен этот элемент в фигурном катании. Особенно когда его выполняют мужчины, это либо выглядит очень эффектно, либо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неосознанно он сначала открыл видео с победителем юниорской категории —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оказалось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