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лицу Чжан Ляна. Еще месяц назад он был чемпионом их категории, а теперь уже перешел во взрослую категорию. Новость пришла слишком неожиданно, и он долго не мог понять, почему. 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группе есть гений, то всем остальным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тренду, мужское одиночное катание этого поколения, вероятно, будет дрожать в тени Су Юй, как когда-то в эпоху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расстроен, было бы ложью, но, взглянув на сияющее лицо Инь Чжэнсюэ,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Су Юй, до прихода в национальную сборную, был никому не известен, но после трех месяцев тренировок под руководством Инь Чжэнсюэ, он стал настолько выдающимся. Неужели у Инь Чжэнсюэ есть какой-то особый метод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Инь Чжэнсюэ не делится своими секретами, а ведь если бы ресурсы тренеров Хуаго улучшились, разве были бы проблемы с чемпионами мира? Мы бы заняли все три первых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не только этот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тренеры, изучив резюме Су Юй, обратили внимание на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невероятный прогресс Су Юй за эти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знал, что его ученик поднял его так высоко, что он стал «горячим пирожком»!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Су Юй был слишком силен, и юниорская категория уже не могла его удержать. Даже взрослая категория наблюдала за ним. Поэтому, не найдя объяснения в самом Су Юй, они обратили внимание на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недель Инь Чжэнсюэ неожиданно обзавелся множеством друзей среди тренеров, его популярность резко возросла. Каждые пару дней его звали на ужин, и хотя никто так и не выяснил его секретов, это расширило его круг общения и укрепило его позиции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волна дружбы была настолько неожиданной, что Инь Чжэнсюэ сам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это и есть «ореол» ученика, который поднял тебя наверх…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потом, а пока Гран-при еще не закончился, юниорские соревнования продолжались, и до конца категории ни один спортсмен не смог превзойти Су Юй и У И. Баллы Су Юй были настолько высоки, что он с первым местом в короткой программе прошел в произвольную.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соревнования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Лян, хотя и только что перешел во взрослую категорию, но благодаря долгому опыту в юниорской категории, его навыки уже были на уровне, поэтому и во взрослой категории он показал себя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бесспорного «первого номера» мужского одиночного катания Су Цзыдуна и нового «фаворита» международной взрослой категории Янь Бинбина, Чжан Лян в короткой программе проиграл своему заклятому сопернику Цзян Янбо, но с помощью тренера Шань Туна его баллы приблизились к первому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разницей в четыре балла он занял второе место и прошел в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Янбо, который раньше перешел во взрослую категорию, не показал никаких особых эмоций перед натиском Су Юй, и никто не знал,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Лян в душе надеялся, что Цзян Янбо будет унижен Су Юй, и это заставит его изменить лицо и запаниковать. К сожалению, на этом соревновании они не встретились, и ему пришлось подавить свое желание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мужского одиночного катания началось женское, и некоторые спортсмены, уже завершившие свои выступления, начали уходить. Су Юй остался, чтобы посмотреть на женскую команду, и поэтому У И, который хотел уйти, остался с ним, не обращая внимания на уходящего Чжан Ляна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никогда не обращал особого внимания на У И, ведь он был всего лишь чемпионом юношеской категории. Когда-то и он сам был чемпионом юношеской категории. В наше время, чтобы попасть в национальную сборную, нужно иметь кучу медалей, и только редкие таланты 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У И показал себя хорошо в юниорской категории и был так близок с Су Юй, поэтому, уходя, Чжан Лян несколько раз взглянул на него. Видя, как У И разговаривает с Су Юй, с сияющим лицом, Чжан Лян почувствовал легкое раздражение и быстро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присел рядом с Су Юй, помогая ему разбирать подарки от болельщиков. Цветы он связал в букеты и, получив разрешение Су Юй, отнес их сестрам из команды провинции S, чтобы поддержать их перед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Цзихэ, вдыхая аромат роз, улыбнулась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сильно прогрессировали. В прошлом месяце я спрашивала Су Юй о тебе, и он сказал, что ты очень усердно тренируешься и скоро покажешь результаты. Я тогда подумала, что если вы окажетесь в одной группе, то не поссоритесь ли. Ведь мы из одной сборной провинции, и нужно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услышал последних слов, только то, что Су Юй сказал, что он усердно тренируется, и это его очень воодушевило.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мы с Су Юй очень близки, самые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засмеялась и не удержалась, чтобы не ущипнуть У И за щеку, чувствуя, что этот ребенок стал намного спокойнее. Его горделивый и самодовольный взгляд исчез, и он стал еще симпатичнее, словно весь наполнился внутренним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ней, он был как круглая, прозрачная капля воды, сверкающая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подростковый период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национальная сборная умеет воспитывать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так подумала, вспомнив У И из сборной провинции, его странную гордость, которая раздражала ее до желания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стал более зрелым, и после инцидента с фейковым аккаунтом в интернете, он стал более осознанно относиться к личному пространству, отступив на шаг, чтобы избежать слишком близкого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Цзихэ,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помахала рукой Чу Цзихэ, показывая, что она постарается. Она тоже хотела попасть в национальную сборную, и, видя, как сильно изменились ее бывшие товарищи по команде, она с нетерпением ждала, чтобы подняться как можно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показали, что каждый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заняла третье место в короткой программе женского одиночного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выполнила вращение 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обладают гибкостью, и бильман — это одна из форм вращения стоя, где руки держат лезвие конька, а ноги раскрываются в шпагат, создавая форму капли воды, которая выглядит элегантно и грациозно,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подперев подбородок рукой, смотрел,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будет ли он выглядеть так же красиво, если выполнит это вращение, будет ли он красивее, чем Су Юй, и… понравится ли это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хаотичны, он сам не понимал, о чем думал, только в голове звучали ноты, которые невидимая рука играла о хорошем и плохом в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посмотрел на Су Юй, который внимательно наблюдал за женским выступлением, и вдруг захотел закрыть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выполнить такое красивое вращение бильман, будет ли Су Юй так же внимательно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соревнования женской команды еще не закончились, но Су Юй и его команда уже не могли оставаться, и в итоге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Су Юй часть зрителей тоже покинула зал. Некоторые ушли, чтобы поесть, а другие были просто фанатами Су Юй, как Лэ Чжихуэй, которая с трибуны открыто наблюдала за каждым движением, улыбкой и взглядом своего кумира, запечатлевая его лицо на фотографиях, чтобы сохранить навсегда. Теперь, когда кумир ушел, они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все еще держалась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мужчина такой крутой, я смотрела на него весь день, и глаза уже болят, но я так и не увидела, чтобы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подумала, что это правда, кумир действительно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рядом с ним был тот симпатичный парень, который его развлекал, его выражение лица было спокойным и расслабленным. Она помнила, как на прошлых соревнованиях кумир сидел один на своем месте, окруженный любопытными и почтительными взглядами, и его лицо оставалось совершенно бесстрастным, без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выглядело… как будто он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сидел рядом с кумиром, как Великий Мудрец, Равный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кивнула, она решила купить цветов и завтра подарить их У И, ведь друг кумира — это тоже ее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