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показал прогресс по сравнению с прошлым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самой программой он увеличил сложность и улучшил оценку за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если бы он, Чжан Лян, не сдался и остался в юниорской категории, чтобы снова сразиться с Су Юй, результат был бы только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во взрослую категорию… Хотя это временно опустило его до уровня второго эшелона, но их возрасты были примерно одинаковы, и небольшая разница в баллах была нормальной. Если приложить усилия, всегда можно было обогнать нескольких человек, по крайней мере, была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повысил баллы, — сказала Юй Ецзя.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Чжан Лян с каменным лицом, но внутри он был полон тревоги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сошел с «уголка слез и поцелуев», в зале снова раздались аплодисменты, словно приветствуя уход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остановился и помахал рукой в сторону, где аплодисменты были наиболее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вернуться на свое место, У И буквально врезался в него, обняв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катаешься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восхищался, в его голове снова и снова всплывали образы Су Юй на льду, столь великолепные, что казались сном, словно вокруг него летали световые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старался подражать движениям Су Юй, включив комбинированное вращение в свою программу, но подделка оставалась подделкой. Те же самые движения, выполненные Су Юй и им самим, были как небо и земля, как полная луна и светлячок, заставляя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продолжал суетиться вокруг, взяв на себя работу Инь Чжэнсюэ, а затем сел рядом с Су Юй, осторожно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очень получилось, и «пончик» тоже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комбинированное вращение «пончик» входило несколько стандартных элементов, как вращение уровня А, выполненное У И, явно не считалось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действительно видел, как Су Юй выполнял это вращение, и только потом сам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действительно слишком любил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тренировок он неосознанно подражал Су Юй и в итоге даже включил эти движения в свою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рассердится ли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использовали ту же самую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движения тоже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сборной провинции они тренировались под руководством одного тренера, как «конвейерное производство», и программы отрабатывали вместе, изначально даже хореография была одинаковой. Потом Су Юй внезапно изменил хореографию, но время в национальной сборной было еще слишком коротким, и эффект «индивидуальной настройки» еще не проявился, поэтому, катаясь под ту же музыку, они, с большим количеством повторяющихся движений, действительно оказывались в неловком положении, когда выступали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один из них катался намного лучше другого. Одинаковые движения сравнивались, и в случае с Су Юй и У И это было как сравнивать детский рисунок с работой взрослого художника — разница в уровне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И выступал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выступал после, судьи, увидев выступление Су Юй, снизили бы ему еще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после своего выступления, У И, посмотрев короткую программу Су Юй, почувствовал, что катался очень плохо, везде были ошибки, особенно в «пончике». Су Юй выполнял его с такой легкостью, так красиво, так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Даже не видя записи, знал, что результат был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конце вращения он почти потерял скорость, и количество оборотов не хватило, за этот элемент ему снизили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оценил Су Юй. Для пятнадцатилетнего парня, обладающего такой психологической устойчивостью и навыками фигурного катания на национальных соревнованиях, кроме как гением, его и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начали проявляться «следы» У 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этом соревновании У И должен был заявить о себе. По тому, что он видел, камеры на медиа-трибуне постоянно были направлены на У И. Возможно, совсем скоро он станет новой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И был спортсменом национального уровня, официальным представителем, и основные СМИ не поскупятся на репортажи о нем, вознеся его до небес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есть проблемы с переходом между вращениями. Не тренируйся в одиночку, обратись к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кивнул, но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сказать, что после последнего конфликта с тренером Сунь, тот, хотя и продолжал тренировать его, но, кажется, стал меньше обращать на него внимание. Перед соревнованиями в команде провели тестовый прокат, и тогда, увидев его комбинированное вращение, тренер Сунь не сказал ни хорошо, ни плохо. Фактически, перед самым соревнованием он был полон тревоги, и если бы не баллы, которые ему поставили судьи, он бы подумал, что снова разочаровал тренера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издалека посмотрел на выражение лица тренера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Разочарования, наверное,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радости… восторга… тоже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чувствовал себя совершенно потерянным в своей нынешней позиции 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его выражение лица, попавшее на глаза Су Юй, выглядело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самом деле испытывал жалость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тоже был талантом, но в прошлой жизни по разным причинам его потенциал не был раскрыт, и он не смог проявить свои способности, которые должны были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Юй слегка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для входа в вращение хватает, но переход между изменениями вращения не получается. Вернись и потренируйся еще, обязательно найдешь причину. Это движение, которое приходит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больше не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на пальцах, он понял, что это был первый раз, когда Су Юй так серьезно и терпеливо говорил с ним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много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придет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следовать за шагами Су Юй, стараясь догнать его. Они ведь из одной сборной провинции, из одного набора в национальную сборную, как можно позволить, чтобы разрыв между ними становился все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всегда первым и вторым!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Сцену, где Су Юй и У И разговаривали у края катка, видели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фильтр в десять метров, и я считаю, что Су Юй самый красивый парень в истории, и ненавижу У И, который катает те же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фильтр в десять метров, чем тебе не угодил наш маленький ангел, что ты сразу «умри»?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пути, разные цели, 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так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более сдержанны, разговаривая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 в спорте: на льду соперники, за пределами катка друзья.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немного…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У И выступал сразу после Су Юй, и его просто раздавили, надеюсь, он не лицемерит.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из нас может это понять? В соревнованиях всегда есть хорошие и плохие результаты, если плохо выступил, разве это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хаха,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И, а У И, с большой буквы У, как в «плавать», И, четвертый тон.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сомневались в будущих отношениях Су Юй 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считало, что между ними существует конкуренция. Перед единственной золотой медалью даже лучшие друзья со временем могут начать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наивные люди считали эту сцену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милый У И, прилипший к высокому и красивому Су Юй, выглядел странно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на каждом соревновании они будут выступать вместе, видеть их взаимное поощрение и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оставаться такими гармоничными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рассеяны.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шептался о отношениях Су Юй и У И. Кто-то просто наслаждался только что завершившимся выступлением Су Юй. Остальные постили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Спортсмен, выступавший после Су Юй, получил слишком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тренер был близок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И, с его выдающимися навыками фигурного катания и внешностью, привлек всеобщее внимание. Затем Су Юй, чьи способности в фигурном катании были просто невероятными, разница в уровне была слишком очевидной, как небо и земля. В результате, после двух ярких выступлений, оставшиеся участники выглядели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 этот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