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Лян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совершенно бессильным.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снова показал прогресс по сравнению с прошлым месяцем.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той же самой программой он увеличил сложность и улучшил оценку за компоненты.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даже если бы он, Чжан Лян, не сдался и остался в юниорской категории, чтобы снова сразиться с Су Юй, результат был бы только унизительным.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Переход во взрослую категорию… Хотя это временно опустило его до уровня второго эшелона, но их возрасты были примерно одинаковы, и небольшая разница в баллах была нормальной. Если приложить усилия, всегда можно было обогнать нескольких человек, по крайней мере, была какая-то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повысил баллы, — сказала Юй Ецзя.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ответил Чжан Лян с каменным лицом, но внутри он был полон тревоги и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Юй сошел с «уголка слез и поцелуев», в зале снова раздались аплодисменты, словно приветствуя уход короля.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остановился и помахал рукой в сторону, где аплодисменты были наиболее громкими.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раздались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 успев вернуться на свое место, У И буквально врезался в него, обняв с энтузиазмом.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Юй, ты катаешься просто великолепно.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восхищался, в его голове снова и снова всплывали образы Су Юй на льду, столь великолепные, что казались сном, словно вокруг него летали световые ленты.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сам старался подражать движениям Су Юй, включив комбинированное вращение в свою программу, но подделка оставалась подделкой. Те же самые движения, выполненные Су Юй и им самим, были как небо и земля, как полная луна и светлячок, заставляя его чувствовать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продолжал суетиться вокруг, взяв на себя работу Инь Чжэнсюэ, а затем сел рядом с Су Юй, осторожно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 очень получилось, и «пончик» тоже не удался.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комбинированное вращение «пончик» входило несколько стандартных элементов, как вращение уровня А, выполненное У И, явно не считалось плагиатом.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также понимал, что действительно видел, как Су Юй выполнял это вращение, и только потом сам попробовал.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он действительно слишком любил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во время тренировок он неосознанно подражал Су Юй и в итоге даже включил эти движения в свою программу.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не знал, рассердится ли Су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даже использовали ту же самую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движения тоже были одинаковыми.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сборной провинции они тренировались под руководством одного тренера, как «конвейерное производство», и программы отрабатывали вместе, изначально даже хореография была одинаковой. Потом Су Юй внезапно изменил хореографию, но время в национальной сборной было еще слишком коротким, и эффект «индивидуальной настройки» еще не проявился, поэтому, катаясь под ту же музыку, они, с большим количеством повторяющихся движений, действительно оказывались в неловком положении, когда выступали друг за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один из них катался намного лучше другого. Одинаковые движения сравнивались, и в случае с Су Юй и У И это было как сравнивать детский рисунок с работой взрослого художника — разница в уровне была слишком очевидной.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У И выступал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выступал после, судьи, увидев выступление Су Юй, снизили бы ему еще больше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так, после своего выступления, У И, посмотрев короткую программу Су Юй, почувствовал, что катался очень плохо, везде были ошибки, особенно в «пончике». Су Юй выполнял его с такой легкостью, так красиво, так изящно.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он… Даже не видя записи, знал, что результат был ужасным.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конце вращения он почти потерял скорость, и количество оборотов не хватило, за этот элемент ему снизили баллы.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— оценил Су Юй. Для пятнадцатилетнего парня, обладающего такой психологической устойчивостью и навыками фигурного катания на национальных соревнованиях, кроме как гением, его и не назовешь.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Смутно начали проявляться «следы» У И из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на этом соревновании У И должен был заявить о себе. По тому, что он видел, камеры на медиа-трибуне постоянно были направлены на У И. Возможно, совсем скоро он станет новой интернет-знаменитостью.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У И был спортсменом национального уровня, официальным представителем, и основные СМИ не поскупятся на репортажи о нем, вознеся его до небес — это лишь вопрос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так, Су Юй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все еще есть проблемы с переходом между вращениями. Не тренируйся в одиночку, обратись к тренеру.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кивнул, но выглядел рассеянным.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сказать, что после последнего конфликта с тренером Сунь, тот, хотя и продолжал тренировать его, но, кажется, стал меньше обращать на него внимание. Перед соревнованиями в команде провели тестовый прокат, и тогда, увидев его комбинированное вращение, тренер Сунь не сказал ни хорошо, ни плохо. Фактически, перед самым соревнованием он был полон тревоги, и если бы не баллы, которые ему поставили судьи, он бы подумал, что снова разочаровал тренера Сунь.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издалека посмотрел на выражение лица тренера Сунь.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Разочарования, наверное,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радости… восторга… тоже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чувствовал себя совершенно потерянным в своей нынешней позиции в национальной сборной.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поэтому его выражение лица, попавшее на глаза Су Юй, выглядело немного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на самом деле испытывал жалость к этому парню.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тоже был талантом, но в прошлой жизни по разным причинам его потенциал не был раскрыт, и он не смог проявить свои способности, которые должны были сиять.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Су Юй слегка похлопал его по спине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Силы для входа в вращение хватает, но переход между изменениями вращения не получается. Вернись и потренируйся еще, обязательно найдешь причину. Это движение, которое приходит с опытом.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больше не выглядел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Считая на пальцах, он понял, что это был первый раз, когда Су Юй так серьезно и терпеливо говорил с ним так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Я буду много 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будет 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 придет с практикой.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будет следовать за шагами Су Юй, стараясь догнать его. Они ведь из одной сборной провинции, из одного набора в национальную сборную, как можно позволить, чтобы разрыв между ними становился все 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будет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станет сильнее!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будут всегда первым и вторым!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Сцену, где Су Юй и У И разговаривали у края катка, видели многие.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радуется.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сейчас фильтр в десять метров, и я считаю, что Су Юй самый красивый парень в истории, и ненавижу У И, который катает те же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 фильтр в десять метров, чем тебе не угодил наш маленький ангел, что ты сразу «умри»?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Разные пути, разные цели, дружбе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Конец так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 были более сдержанны, разговаривая вполголоса.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хорошие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должно быть в спорте: на льду соперники, за пределами катка друзья. Мне это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немного…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думаю, У И выступал сразу после Су Юй, и его просто раздавили, надеюсь, он не лицемерит.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кто из нас может это понять? В соревнованиях всегда есть хорошие и плохие результаты, если плохо выступил, разве это конец света?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хаха, не стоит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И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 И, а У И, с большой буквы У, как в «плавать», И, четвертый тон.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сомневались в будущих отношениях Су Юй и 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считало, что между ними существует конкуренция. Перед единственной золотой медалью даже лучшие друзья со временем могут начать отдаляться.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наивные люди считали эту сцену прекрасной.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и милый У И, прилипший к высокому и красивому Су Юй, выглядел странно гармонично.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что на каждом соревновании они будут выступать вместе, видеть их взаимное поощрение и прогресс.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могли оставаться такими гармоничными всегда…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рассеяны.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шептался о отношениях Су Юй и У И. Кто-то просто наслаждался только что завершившимся выступлением Су Юй. Остальные постили в социальных сетях.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Спортсмен, выступавший после Су Юй, получил слишком мало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тренер был близок к слезам.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У И, с его выдающимися навыками фигурного катания и внешностью, привлек всеобщее внимание. Затем Су Юй, чьи способности в фигурном катании были просто невероятными, разница в уровне была слишком очевидной, как небо и земля. В результате, после двух ярких выступлений, оставшиеся участники выглядели бледно.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Эх! — вздохнул этот тренер.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http://bllate.org/book/16910/1557607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