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конец года подошёл. Ты составила график крупных соревнований для команды по фигурному катанию?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повнимательнее в последнее время, особенно с Гу Шуаем и другими, держи связь. О, кстати, покажи мне расписание соревнований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пожалуйста, — Чжу Тун поспешно протянула составленную таблицу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взяла таблицу и пробежалась по ней глазами. Первым делом она увидела Гран-при Хуаго, который должен был пройти в провинции J. Скоро, всего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соревнования внутри страны привлекали мало внимания, и в прежние времена Ли Хун лишь бегло просматривала их, распределяла задания и более не вспоминала. Но сегодня её взгляд надолго задержался на дате этого турнира, и она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Чжу 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съездить на этот турнир. Как раз хотела попросить у вас командировочные.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подняла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прошлого Кубка чемпионов в юниорской категории среди мужчин появился неплохой фигурист. Я видела официальные отчёты, его общий балл на двадцать с лишним очков превзошёл результат занявшего второе место Янь Бинбина.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Бинбин…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 Бинбин в начале месяца участвовал в международном Гран-при, на этапе во Франции занял двадцать третье место. Су Цзыдун был четвёртым.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основательно подготовилась и говорила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юниорской категории Кубка чемпионов зовут Су Юй. Он смог взять золото с таким высоким отрывом. Если он перейдёт во взрослую категорию, возможно, в нашем мужском одиночном катании появится ещё один спортсмен, способный пробиться в тридцатку лучших в мире. В этот раз я хочу поехать лично. Если я убежусь, что это не временный всплеск формы, я хочу договориться об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слушала и кивала. Профессионализм Чжу Тун был на высоте, но вот отношение к собственной внешности вызывало у неё чувство досады на нерадивость подчинённой.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поезжай лично. Кстати, одолжи у съёмочной группы оборудование, сделай несколько серий фотографий. Не всегда полагайся на пресс-релизы от Главного управления спорта, там одни снимки с пьедестала — всё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поговорив и утвердив план работы по фигурному катанию, они перешли к команде по скоростному бегу. В конце Ли Хун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звание «Человек года в спорте» среди мужчин, скорее всего, снова достанется команде по скоростному бегу. Ты курируешь фигурное катание, но не забывай и о скоростном беге. Основное внимание всё равно должно быть там,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кивнула Чжу Тун. На её пухлом круглом лице при улыбке показались две маленькие ямочки,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вопросом о командировке решённым, Чжу Тун начала предварительную подготовку. Поскольку она решила, что в этом выпуске уделят внимание Су Юю, она позвонила и запросила его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— не знала, глянула — 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раньше был настолько 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прищурилась и подвинулась ближе к монитору, взгляд скользил по мелким, густым строчкам, и чем больше она читала, тем больше падало её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девять лет занял первое место на городских соревнованиях по роликовым конькам, был замечен городской сборной по фигурному катанию и зачислен в команду. В четырнадцать лет участвовал в провинциальном первенстве и с третьим результатом был принят в сборную провинции S. Среди простых людей это считалось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в провинциальной сборной, будь то в юношеской или юниорской категории, Су Юй не показывал выдающихся результатов. Иногда он выбывал уже после короткой программы. В начале года на Молодёжных играх он занял одиннадцатое место, что, пожалуй, было лучшим результатом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траектория роста спортсмена должна быть предсказуемой, даже прогресс идёт шаг за шагом. Однако всего за полгода Су Юй, снова появившись на внутренних соревнованиях, с поразительно высоким счётом обошёл фаворитов на золото — Чжан Ляна и Янь Бинбина — и стал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назвать ли это накоплением опыта с последующим взрывом, или же просто временной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материалы, Чжу Тун почувствовала некоторую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Жизнеописание Су Юя было слишком заурядным, а его взлёт слишком быстрым и высоким, словно извергшаяся лава — в тот момент потрясающая, но, возможно, мимолётная, быстро возвращающаяся к обыденности.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в спортивном мире встречается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появляются неожиданные молодые таланты, которых провозглашают гениями. Способности у них не плохие, а форма в тот год выдающаяся, и вот они побеждают многих знаменитых ветеранов. Их называют «наследниками такого-то», «завтрашней звездой Хуаго», зрители обсуждают, СМИ прославляют.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из таких спортсменов вспыхивают быстро и гаснут ещё быстрее. В этом году их превозносят как «наследников вида спорта», а на следующий год они могут даже не получить квоту на международные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для этого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прошлом году форма была особенно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из-за скачка в росте наступил период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 всеобщих восхвалений они зазнались и перестали усердно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прошлый год действительно был пиком их жизни, а всё, что после — это прошлое, которое никогда не превзойдёшь.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не могла проанализировать, к какому типу относится Су Юй, ведь фигурное катание — вид спорта, зависящий от формы. Тут нужно не только везение, но и физическое развитие влияет на результаты…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Чжу Тун снова пролистала документы наверх, и когда её взгляд упал на графу «рост»,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1,78 метра…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Нашлась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завершился второй период полового созревания, тело резко вытянулось и стабилизировалось, а мышцы ещё не наросли. В это время фигуристы обычно переживают всплеск, а визуальное восприятие выступления становится более зрелищным.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объясняет, почему у него такие высокие баллы за компоненты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технические баллы: при лёгком теле выполнять элементы естественно проще, поэтому он и выиграл у Янь Бинбина и Чжан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причину, Чжу Тун не потеряла надежду на Су Юя, просто ожидания стали не столь высокими,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спортсмена не с мимолётным взлётом, а способного долго держаться и даже имеющего шансы побороться за звание чемпиона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внимательно изучила данные Су Юя, сделала пометки, но интервью надо было брать в любом случае. Ведь он национальный чемпион, о нём стоит написать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запросила данные других фигуристов.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были завсегдатаями юниорской категории, понимая, что во взрослой им не добиться результатов, они задерживались в юниорах, их целью было не золото, а просто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считали за успех просто чисто прокатать короткую и произвольную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увидела данные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возраст, можно было ещё год остаться в юношеской группе. На прикреплённой к документу фотографии ещё виднелась детская припухлость щёк, но уже просматривалось изящное личико. Он улыбался, взгляд живой и блестящий — очень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Чжу Тун показалось, что этот ребёнок слишком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посмотрела на данные — ой! Победитель юношеской категории прошлого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таланты, и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Журналистская интуиция мгновенно подсказала ей: У И станет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выиграет в юниорской категории, даже если войдёт лишь в восьмёрку сильнейших, при такой внешности у него появится толпа фанатов, влюблённых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по фигурному катанию и скоростному бегу принадлежали одному управлению, но к сожалению, мужское одиночное катание никогда не показывало высоких результатов, из-за чего репортажей о фигурном катании было мало, и интерес к нему падал. Если этот ребёнок сможет выиграть чемпионат… СМИ обязательно его раскрутят!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Чжу Тун наполнилась ожиданиями в отношении У И, надеясь, что он сохранит уровень юношеской группы и сразу возьмёт золото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с ноутбуком, набитым документами, и чемоданом, в котором лежала высококлассная камера, одолженная у съёмочного отдела, прибыла в город, проводивший национальный Гран-при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J!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J на севере Хуаго издавна считался колыбелью зимних видов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провинция воспитала множество талантов зимних видов спорта, поэтому располагала самыми полными и величественными сооружениями для зимнего 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Гран-при по фигурному катанию стал самый большой ледовый дворец города J, который три года назад принимал соревнования на Зимней Азиаде.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можно было увидеть, что оборудование и инфраструктура здесь полные и пафосные. Арена могла вместить 12 000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