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Чжоу Чжо, который после короткой программы выбыл из борьбы и был отчислился, фактически даже не имел права на участия. Но даже на таком уровне он всё ещё считался спортсменом первого эшелона в мужском одиночном катании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участвовал в Чемпионате мира, и из двух драгоценных квот, которые получила национальная сборная, одна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честь достойна того, чтобы он хвастался ею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уловил сарказм в их словах и понял, что упоминание Су Юя могло быть неуместным, поэтому он просто замолчал, но в душе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особо любил Су Юя. В сборной провинции он был первым номером, а Су Юй? Тот едва входил в десятку. Но теперь он действительно считал, что во всей национальной сборной только Су Цзыдун мог сравниться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Чжоу Чжо, или тот Янь Бинбин, раз они уже проиграли Су Юю, пусть и дальше продолжают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верил в Су Юя всем сердцем. Если кто-то недооценивал Су Юя, это было как если бы они недооценивали его самого. Он чувствовал, как в груди разгорается огонь, и ему хотелось сделать что-то, чтобы поставить этих самодовольных людей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перейдёт во взрослую категорию, вы узнаете, что такое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скривил губы, опустил голову и принялся тыкать палочками в картошку в своей миске, пока та, измученная, не развалилась на части и не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обращает на него внимания, У И положил голову на стол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яойщиц всё ещё было оживлённо, девушки по-прежнему были очаровательны, но в последнее время У И не смог раздобыть новых совместных фотографий с Су Юем, поэтому ему было неловко появляться в группе, и он предпочитал просто 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чем-то вроде литературного клуба, где девушки обсуждали парней, которые нравятся парням, и обычно всё заканчивалось обменом мангами или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группы, Я Люблю Трепаться, написала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Трепаться]: Ребята, вы видели Юрия? Он просто сводит с ума от фигурного катания!! Хуа Хуа ещё здесь? Есть ли у кого-нибудь видео с тренировок, поделитесь,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настроил специальные уведомления, и, открыв QQ, он сразу же увидел, что его вызывают. Его пальцы дрогнули на экране, но, посмотрев на время,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отправлено глубокой ночью, и он давно уже не появлялся в группе, погрузившись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быстро подхватили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Обожаю фигурное катание, но Хуа Хуа теперь в национальной сборной, и я его давно не видела, наверное, телефон у него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Хуа Хуа из национальной сборной? Внезапно почувствовал, что это круто. Он, наверное, самая важная персона в нашей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А его парень тоже в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Да, его «нижний»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Ты ему веришь? Посмотри на него, он явно «нижний», его только и могут что «прижать».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И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быть «верхним»? У меня хорошая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Но, серьёзно, Хуа Хуа действительно в национальной сборной? Он будет участвовать в каких-нибудь Восточноазиатских играх или Зимней Олимпиаде?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Очень возможно, и тогда мы сможем увидеть Хуа Хуа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Как бы я хотел увидеть, как Хуа Хуа и его «нижний» (нет) катаются в танцах на льду, это было бы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Выходите из шкафа, выходите из шкафа!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И когда они встанут на олимпийский подиум, Хуа Хуа скажет в интервью: «Я больше всего благодарен своему парню за его поддержку», оооооо! Это было бы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Трепаться]: Я как раз хотела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Хуа Хуа ещё молод, это, скорее всего, просто забава, не воспринимайте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Его парень тоже молод, одна фотография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Давайте будем осторожны, вдруг Хуа Хуа действительно попадёт на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Тогда это может стать чёрной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И ни в коем случае не говорите об этом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К тому же, даже если вы и скажете, у вас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Давайте закончим с этой темой, и если увидите Хуа Хуа, не поднимайте шум, дети впечатлительные, вдруг они действительно наделают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Трепаться печатала быстро, отправляя сообщения одно за другим, и экран быстро заполнился её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сначала просто наблюдал за этим, но к концу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Прямая, как палка, мысль, наконец, свернула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 том, что он гей, дойдут до национальной сборной? Хотя он и не гей, но люди в команде наверняка начнут подозревать его. Они будут обсуждать его, отвергать, издеваться над ним… А если это дойдёт до тренера, его могут исключить?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вступал в эту группу, он действительно не думал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группе, когда ещё был в сборной провинции, до национальной сборной было далеко, он был молод и просто хотел поучаствовать в таких маргинальных темах, это же так интересно! К тому же, люди в интернете были виртуальными, кто мог связать их с реальным ним? Он просто играл,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разве это не чёрная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дрожащей рукой чуть было не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предоставил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пишет автобиографию: «Как мой подопечный сделал меня лучшим тренером по фигурному катанию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И вернулся домой в растерянности, весь в мыслях о том, как ему исправить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 и думал, и чем больше думал, тем больше боялся, но об этом нельзя было ни с кем поговорить, и в конце концов, очнувшись, он увидел перед собой лицо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у двери, держась за ручку, их взгляды встретились, и его тёмные глаза, как глубокий пруд, мерцали крошечными бликами, и когда он смотрел на него, казалось, что существует некое чувство напряжённости, как будто его окружает что-то мощное, что отгоняет все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вызванное этим, было развеяно взглядом Су Юя, и У И почувствовал, как в него вливается новая сила, и сердце его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отступил, освобождая место для входа, а Инь Чжэнсюэ, сидя на диване, вытянул шею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здравствуйте, тренер Инь, — У И вошёл в комнату и схватил Су Юя за запястье. — Тренер Инь, мне нужно поговорить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смотрел, как У И уводит Су Юя в спальню, и в его сердце возникло чувство: «Мой ребёнок наконец-то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замкнутый и послушный мальчик наконец-то завёл свои маленькие секреты от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почувствовал горечь. Воспитывать ребёнка — это нелёгкий труд, а теперь у него появился друг, и он больше не нуждается в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смотрел, как они исчезают, держась за руки, полностью погружённый в свой мир, развлекая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Су Юй, ты знаешь, что он занял четвёртое место на этом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Юй слегка наклонил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 тоже участвовал, тот самый, который занял второе место на чемпионате, говорят, на этом этапе он занял двадцать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 только что перешёл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 перешёл во взрослую категорию, но не получил квоту, тренер Сунь сказал, что он должен сосредоточиться на подготовке к Гран-при Китая в конце месяца, а на Мировой Гран-при подождёт ещё два года, это значит, что он не дотягивает, да?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войдя в комнату, сразу же сел на единственный стул, а Су Юй стоял рядом, смотря на него сверху вниз. У И, говоря, внезапно почувствовал себя неловко, поэтому встал, усадил Су Юя на только что освободившийся стул, а сам присел на корточки, опершись на спинку стула. Хотя он всё ещё смотрел снизу вверх, но ощущение давления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кипящее внутри беспокойство, наконец, улеглось из-за такой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прикусил губу, поколебался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Юйюй,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сладкоголосым ребёнком, который умел льстить, и почти все в национальной сборной стали его «братьями» и «сёстрами», но У И редко осмеливался вести себя так вольно перед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признать, что когда У И смотрел на него таким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его лицо было слишком милым, когда он смотрел снизу вверх, его большие круглые глаза были такими ясными, как у маленького животного, и в его взгляде была доверчивость, которая не вызывала никакой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том, как я притворялся геем в интернете…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