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Весть о том, что Инь Чжэнсюэ и Шэ Лэй подписали контракт, быстро разнеслась из Ассоциации фигурного катания по команде, и уже через два дня об этом знали все сверху донизу.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подозвал к себе тренер Сунь и тихо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настроение у твоего старшего товарища по провинциальной команде,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И был озадачен. Всё в порядке, в последние дни он буквально светится.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маленький Инь тоже, всё ещё слишком молод, как он мог обидеть Шань Туна? Может быть, ты спросишь Су Юя, я могу помочь с постановкой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У И не видел в этом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неудобно, ничего страшного, ведь маленький Инь всё же его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Тренера Суня немного передёрнуло. Он понял, что зря пытался говорить с ребёнком так завуалированно. Вряд ли тот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тренироваться. Ты участвуешь в Гран-при в следующем месяце, так что отрабатывай свою программу из тренировочной команды. Новую программу Су Юя, возможно, не покажут, если это будет программа с Кубка чемпионов, тебе придётся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 И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того же дня У И зашёл в гости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Инь Чжэнсюэ ушёл в другую комнату, он прикрыл рот рукой и шёпотом произнёл Су Юю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тренер Сунь сожалеет. Он хотел, чтобы я уговорил тебя перейти в его команду, но я не соглашусь. Тренер Инь такой хороший, ты каждый день тренируешься один на катке, он даже подаёт тебе полотенце и воду. Я так завидую, что даже сам хотел бы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моргнул, улыбаясь лукаво, но при этом выглядел очень мило. Его длинные густые ресницы, словно маленькие веера, быстро-быстро замахали.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расстояние делает своё дело, и У И вдруг стал казаться более привлекательным. Пройдя через «подростковый период», Су Юй теперь смотрел на него с большим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 И задержался у Су Юя дольше обычного, явно не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как заядлый тренирующийся, считал, что играть с ребёнком — это пустая трата времени. Поэтому, видя, как У И щёлкает пультом, переключая каналы, он решил встать и заняться растяжкой.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перерождения прошло уже почти полгода, и благодаря целенаправленным тренировкам его физическая форма значительно улучшилась. Особенно в плане силы — он от природы легко набирал мышцы, стоило немного потренироваться, и они сразу появлялись. Именно поэтому он в итоге перешёл в парное катание.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Небольшие несоответствия между душой и телом постепенно исчезали. Другими словами, если тело было левшой, то теперь он мог легко пользоваться левой рукой, хотя и не настолько свободно, как 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оставалась проблема с гибкостью.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барьер было трудно преодолеть. От природы он был негибким, к тому же мужчиной, поэтому, если не тренировался три дня, прогресс сразу пропадал. Ему приходилось не только поддерживать текущий уровень гибкости, но и работать над её улучшением. Вращение бильман было его конечной целью, но пока что для его достижения требовались огромные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направился в специальное место для растяжки. Там освободили пространство, где раньше стояло кресло, но теперь его перенесли в комнату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две недели назад, пока Су Юй был на занятиях, Инь Чжэнсюэ переставил мебель в общежитии, освободив около семи-восьми квадратных метров. На стенах установили поручни и перекладины, некоторые из которых помогали в растяжке, другие — в силовых тренировках. На полу лежал мягкий ковёр в жёлто-синих тонах, как в детских игровых зонах.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Материнская забота Инь Чжэнсюэ тронула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оборудование было установлено, Су Юй мог самостоятельно выполнять базовые тренировки, не увеличивая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сел в шпагат.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шпагат становился всё лучше. Если раньше задняя нога была немного согнута, то теперь она почти полностью выпрямилась. Однако с прогибом назад всё ещё были проблемы. Каждый день он старался заниматься этим по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заставлял себя делать большие успехи, просто каждый день усердно тренировался, и понемногу прогресс накапливался.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встал, взгляд У И последовал за ним. Когда Су Юй сел в шпагат, У И, облокотившись на спинку кресла, начал грызть ногти. В его голове крутилось множество мыслей, он был взволнован, нервничал и испытывал беспокойство. В конце концов, он даже начал дрожать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Туалет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выйдя из комнаты, указал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поднял на него глаза. Белки его глаз были покрыты тонкими красными прожилками, что не выглядело страшно, скорее, как будто он плакал. Его белоснежное лицо, похожее на фарфор, делало это зрелище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плачешь? — спросил Инь Чжэнсюэ, его голос был невероятно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всегда очень любил У И, он был немного помешан на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И был молод и талантлив. В своё время Инь Чжэнсюэ предпочёл Су Юя, поэтому не стал соперничать с тренером Сунь за У И... Даже если бы он попытался, вряд ли бы выиграл, но это не мешало ему симпатизировать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был немного озорным, но в возрасте пятнадцати-шестнадцати лет это нормально. В таком возрасте дети должны быть шумными и энергичными! Если он что-то натворил, можно было пару раз шлёпнуть, ведь он был крепким, и это даже приносило удовольствие, как будто ты строгий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Су Юя, который был настолько послушным, что Инь Чжэнсюэ уже начал превращаться в мамочку!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занимался какими-то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мечтал о великих свершениях, но встретил тренирующегося маньяка, и все его планы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на секунду замер, затем быстро сообразил и сладким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Инь, вы мне очень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Это что за... — Инь Чжэнсюэ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комфортно у вас, хочется остаться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приходить сюда после тренировок, я тебя не прогоню, — Инь Чжэнсюэ ответил мягко, словно разговаривал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тренер Инь, вы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помогли Су Юю обустроить? Получилось очень хорошо, — У И указал на уголок Су Юя, где всё было сделано с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заулыбался, ему нравилось, когда его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этим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тоже хочешь растягиваться?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делать «пончик» и бильман.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Инь Чжэнсюэ протянул, явно Су Юй что-то рассказал У И. Ведь в мужском одиночном катании бильман не обязателен, хотя «пончик» может быть приятным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общежитии неудобно тренироваться, так что я могу приходить сюда почаще? — Закончив, У И широко улыбнулся, его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явно знал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приходи. Су Юю одному тренироваться, наверное, скучно, вы ведь товарищи по команде, так что общаться полезно, — Инь Чжэнсюэ не только согласился, но и хотел, чтобы У И приходил каждый день. Он считал, что у Су Юя слишком сильная склонность к одиночеству, и ему нужен ровесник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сказав ни слова, он был продан своим глупым тренером.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 Юй не испытывал неприязни к У И, но и не хотел видеть его каждый день. Как и раньше, редкие встречи были допустимы, но ежедневные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своего тренера, и Инь Чжэнсюэ улыбнулся ему, полный воодушевления.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подтолкнул У И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достаточно, иди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полный надежд взгляд Инь Чжэнсюэ, затем на У И, который смотрел на него с ожиданием. Су Юй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широко улыбнулся и подтолкнул У И на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постоял на коврике, улыбнулся Су Юю, затем подошёл к стене, встал спиной и начал медленно прогибаться назад, держась за поручни.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Инь включает режим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вам говорю, мой хороший мальчишка идеален во всём, без единого изъяна, все его любят и обожают,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51 включает режим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вам говорю, мой брат Юйюй просто суперчик! И талант есть, и внешность, и характер — просто красавчик, не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