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Весть о том, что Инь Чжэнсюэ и Шэ Лэй подписали контракт, быстро разнеслась из Ассоциации фигурного катания по команде, и уже через два дня об этом знали все сверху донизу.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подозвал к себе тренер Сунь и тихо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настроение у твоего старшего товарища по провинциальной команде,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 И был озадачен. Всё в порядке, в последние дни он буквально светится.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маленький Инь тоже, всё ещё слишком молод, как он мог обидеть Шань Туна? Может быть, ты спросишь Су Юя, я могу помочь с постановкой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У И не видел в этом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неудобно, ничего страшного, ведь маленький Инь всё же его тренер.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 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Тренера Суня немного передёрнуло. Он понял, что зря пытался говорить с ребёнком так завуалированно. Вряд ли тот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тренироваться. Ты участвуешь в Гран-при в следующем месяце, так что отрабатывай свою программу из тренировочной команды. Новую программу Су Юя, возможно, не покажут, если это будет программа с Кубка чемпионов, тебе придётся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У И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того же дня У И зашёл в гости к Су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Инь Чжэнсюэ ушёл в другую комнату, он прикрыл рот рукой и шёпотом произнёл Су Юю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тренер Сунь сожалеет. Он хотел, чтобы я уговорил тебя перейти в его команду, но я не соглашусь. Тренер Инь такой хороший, ты каждый день тренируешься один на катке, он даже подаёт тебе полотенце и воду. Я так завидую, что даже сам хотел бы перейти.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моргнул, улыбаясь лукаво, но при этом выглядел очень мило. Его длинные густые ресницы, словно маленькие веера, быстро-быстро замахали.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расстояние делает своё дело, и У И вдруг стал казаться более привлекательным. Пройдя через «подростковый период», Су Юй теперь смотрел на него с большим 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У И задержался у Су Юя дольше обычного, явно не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как заядлый тренирующийся, считал, что играть с ребёнком — это пустая трата времени. Поэтому, видя, как У И щёлкает пультом, переключая каналы, он решил встать и заняться растяжкой.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его перерождения прошло уже почти полгода, и благодаря целенаправленным тренировкам его физическая форма значительно улучшилась. Особенно в плане силы — он от природы легко набирал мышцы, стоило немного потренироваться, и они сразу появлялись. Именно поэтому он в итоге перешёл в парное катание.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Небольшие несоответствия между душой и телом постепенно исчезали. Другими словами, если тело было левшой, то теперь он мог легко пользоваться левой рукой, хотя и не настолько свободно, как правой.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оставалась проблема с гибкостью.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барьер было трудно преодолеть. От природы он был негибким, к тому же мужчиной, поэтому, если не тренировался три дня, прогресс сразу пропадал. Ему приходилось не только поддерживать текущий уровень гибкости, но и работать над её улучшением. Вращение бильман было его конечной целью, но пока что для его достижения требовались огромные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направился в специальное место для растяжки. Там освободили пространство, где раньше стояло кресло, но теперь его перенесли в комнату Инь Чжэнсюэ.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две недели назад, пока Су Юй был на занятиях, Инь Чжэнсюэ переставил мебель в общежитии, освободив около семи-восьми квадратных метров. На стенах установили поручни и перекладины, некоторые из которых помогали в растяжке, другие — в силовых тренировках. На полу лежал мягкий ковёр в жёлто-синих тонах, как в детских игровых зонах.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Материнская забота Инь Чжэнсюэ тронула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всё оборудование было установлено, Су Юй мог самостоятельно выполнять базовые тренировки, не увеличивая нагрузку.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сел в шпагат.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его шпагат становился всё лучше. Если раньше задняя нога была немного согнута, то теперь она почти полностью выпрямилась. Однако с прогибом назад всё ещё были проблемы. Каждый день он старался заниматься этим по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заставлял себя делать большие успехи, просто каждый день усердно тренировался, и понемногу прогресс накапливался.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Юй встал, взгляд У И последовал за ним. Когда Су Юй сел в шпагат, У И, облокотившись на спинку кресла, начал грызть ногти. В его голове крутилось множество мыслей, он был взволнован, нервничал и испытывал беспокойство. В конце концов, он даже начал дрожать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Туалет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выйдя из комнаты, указал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поднял на него глаза. Белки его глаз были покрыты тонкими красными прожилками, что не выглядело страшно, скорее, как будто он плакал. Его белоснежное лицо, похожее на фарфор, делало это зрелище трогательным.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ты плачешь? — спросил Инь Чжэнсюэ, его голос был невероятно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всегда очень любил У И, он был немного помешан на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И был молод и талантлив. В своё время Инь Чжэнсюэ предпочёл Су Юя, поэтому не стал соперничать с тренером Сунь за У И... Даже если бы он попытался, вряд ли бы выиграл, но это не мешало ему симпатизировать 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был немного озорным, но в возрасте пятнадцати-шестнадцати лет это нормально. В таком возрасте дети должны быть шумными и энергичными! Если он что-то натворил, можно было пару раз шлёпнуть, ведь он был крепким, и это даже приносило удовольствие, как будто ты строгий тренер!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Су Юя, который был настолько послушным, что Инь Чжэнсюэ уже начал превращаться в мамочку!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время занимался какими-то мелочами!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мечтал о великих свершениях, но встретил тренирующегося маньяка, и все его планы пошли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посмотрел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на секунду замер, затем быстро сообразил и сладким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Инь, вы мне очень нравитесь.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Это что за... — Инь Чжэнсюэ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комфортно у вас, хочется остаться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приходить сюда после тренировок, я тебя не прогоню, — Инь Чжэнсюэ ответил мягко, словно разговаривал с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тренер Инь, вы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помогли Су Юю обустроить? Получилось очень хорошо, — У И указал на уголок Су Юя, где всё было сделано с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заулыбался, ему нравилось, когда его хвалили.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этим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тоже хочешь растягиваться?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делать «пончик» и бильман.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Инь Чжэнсюэ протянул, явно Су Юй что-то рассказал У И. Ведь в мужском одиночном катании бильман не обязателен, хотя «пончик» может быть приятным дополнением.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 общежитии неудобно тренироваться, так что я могу приходить сюда почаще? — Закончив, У И широко улыбнулся, его глаза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 явно знал свои сильные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приходи. Су Юю одному тренироваться, наверное, скучно, вы ведь товарищи по команде, так что общаться полезно, — Инь Чжэнсюэ не только согласился, но и хотел, чтобы У И приходил каждый день. Он считал, что у Су Юя слишком сильная склонность к одиночеству, и ему нужен ровесник для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сказав ни слова, он был продан своим глупым тренером.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Су Юй не испытывал неприязни к У И, но и не хотел видеть его каждый день. Как и раньше, редкие встречи были допустимы, но ежедневные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посмотрел на своего тренера, и Инь Чжэнсюэ улыбнулся ему, полный воодушевления.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подтолкнул У И к Су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Места достаточно, иди тренируйся.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посмотрел на полный надежд взгляд Инь Чжэнсюэ, затем на У И, который смотрел на него с ожиданием. Су Юй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широко улыбнулся и подтолкнул У И на коврик.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постоял на коврике, улыбнулся Су Юю, затем подошёл к стене, встал спиной и начал медленно прогибаться назад, держась за поручни.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Инь включает режим хвастовства.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вам говорю, мой хороший мальчишка идеален во всём, без единого изъяна, все его любят и обожают,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51 включает режим хвастовства.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вам говорю, мой брат Юйюй просто суперчик! И талант есть, и внешность, и характер — просто красавчик, не оторвать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http://bllate.org/book/16910/1557551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