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у Инь Чжэнсюэ в руках был контакт этого международного мэтра, он с нетерпением отсчитывал дни, ожидая окончания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«подстраховки в лице мэтра» сердце Инь Чжэнсюэ, которое раньше буквально подскакивало к горлу, наконец вернулось на место. Он уже представлял, как приведёт этого золотоволосого иностранца в тренировочный центр и наконец-то сможет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также появились силы, чтобы уделить внимание прогрессу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завоевал золотую медаль на Кубке чемпионов, и главный тренер Чжан Ни, как и обещала, при условии, что ресурсы Су Юя не будут конфликтовать с ресурсами спортсменов первого эшелона, выделила ему отдельный каток для ежедневных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каток находился в самом левом углу, освещение там было не самым лучшим, на трибунах было много сломанных стульев, а в углу валялись брошенные инструменты. Обстановка была так себе, но лёд был в порядке, и тренировки проходили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пришёл чуть позже, и когда он прибыл на каток, Су Юй уже был там. Этот ученик всегда приходил раньше всех и уходил позже всех. Как его тренер, Инь Чжэнсюэ никогда не беспокоился о том, что этот спортсмен будет лениться — его дисциплина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Инь Чжэнсюэ подошёл,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рядом с ограждением лежал телефон, а рядом с ним — белый powerbank на 20 000 мАч. В телефоне играла оригинальная музыка из «Сансары», одна и та же мелодия повторялась снова и снова, и её было слышно как в тренировочном центре, так 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начинал раздражаться от этого звука, так как твёрдо решил сменить постановку программы, и поэтому внутренне сопротивлялся этой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от телефона и перевёл его на середину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один на льду снова и снова отрабатывал тройной аксель, четверные прыжки или каскады. На соседних катках было шумно: на одном из них тренировались сразу семь спортсменов, некоторые отвлекались и ленились, а кто-то даже бегал и играл. Тренер стоял на краю катка, указывая на них и ругая. Они на мгновение успокаивались, но через некоторое время снова начинали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сборная — это место молодёжи, а молодёжи всегда не хватает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ними, послушание и ответственность Су Юя становились ещё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если не касаться темы постановки программы, коллеги, встречая Инь Чжэнсюэ, в основном хвалили дисциплину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глядя на Су Юя, который тренировался в одиночестве, и на шумные катки рядом, сердце Инь Чжэнсюэ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Юю было всего шестнадцать лет, и он хотел, чтобы мальчик был более по-детски непосредственным, заводил друзей, даже если это будет раздражать его как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скользя, резко взлетел — это был флип. В воздухе он сделал один, два, три, четыре оборота… «О! Он начал тренировать четверные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ещё не успела полностью оформиться, как Су Юй с грохотом упал на лёд. Лезвие конька скользнуло по льду, подняв облако ледяной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вздрогнул всем телом, быстро подошёл и увидел, что Су Юй лежал на льду пару секунд, затем медленно поднялся, его чёрные глаза были полны решимости, а лицо даже не изменилось в выражении. Он просто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пожалуй, был самым бесстрашным спортсменом перед падениями, которого Инь Чжэнсюэ когда-либо видел, и одновременно самым умелым в том, как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частоте падений другой спортсмен давно бы уже растерялся, а то и вовсе мог бы растянуть лодыжку или повредить колено. Но до сих пор у Су Юя, кроме нескольких синяков, не было никаких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Инь Чжэнсюэ тоже беспокоился, что Су Юй, находясь на пике своей формы, может получить травму, и тогда три месяца будут потеряны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опасения никогда не сбывались.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как ты? — Инь Чжэнсюэ подошёл к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Су Юй выпрямился и потёр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Юй поднял голову. — Тренер Инь, я почти закончил первый этап тренировок.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Чжэнсюэ кивнул и взял телефон, перемотав музыку на самое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вступление снова заиграло. Инь Чжэнсюэ аккуратно положил телефон на стол и поднял взгляд на Су Юя. Тот уже скользил к центру катка, его осанка была прямой, и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снова стало не по себе. Он думал, что Су Юй зря тратит время на эти тренировки. Если бы он знал, что Инь Чжэнсюэ уже нашёл международного постановщика, он бы точно не продолжал сотрудничать с тем студентом. Может, не стоит ждать неделю? Сказать ему сразу после этого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к «Сансаре» было медленным, а оригинальная композиция «Пробуждение» передавала картину процветания природы через музыку. В музыке можно было услышать пение птиц на ветвях деревьев, стрекотание насекомых в траве, и в какой-то момент казалось, что издалека доносится рёв зверя, но перед глазами была картина цветущего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Юй превратился в бабочку, грациозно танцующую на льду. Его движения были невероятно плавными, будто он тренировался не три дня, а три недели, а то 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Су Юя в работе рёбер конька был просто феноменальным. Если это было врождённое, то он был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сначала мог отвлекаться на свои мысли, но когда ритм перешёл во вторую часть, он постепенно погрузился в атмосферу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порхала среди цветов, в самый пик их цветения, и это был самый красивый момент для бабочки. Тройной тулуп и тройной аксель были выполнены именно в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вращение в «ласточке», которое Су Юй выполнял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Су Юем на льду, казалось, что видишь настоящую бабочку, изящную и прекрасную.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захватывающая «красота» не продлилась до конца. Внезапно начался хаотичный ритм — это была третья часть, «Суровая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увяли, птицы улетели, насекомые исчезли, и осталась только одна заблудившаяся бабочка, борющаяся за выживание в буре и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Су Юя резко изменился, став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 льду казалось хаотично качающимся, но при этом излучало умирающую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тройной тулуп был соединён с риттбергером в два оборота, но каскад получился не очень удачным. Су Юй опёрся на лёд и развернулся, но это была всего лишь тренировка, и требования были невысокими.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чувствовал, как Су Юй, превратившийся в бабочку, изо всех сил боролся за жизнь, словно исполняя последний, прекрасный танец, отдавая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комбинированное вращение в волчке, которое постепенно перешло во вращение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вращение было настолько красиво исполнено Су Юем, что никто в национальной сборной, включая спортсменов первого эшелона, не мог сравниться с ним. Когда вращение в волчке постепенно перешло во вращение стоя и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четвёртая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замолчала на две секунды, и в тишине было слышно только скольжение лезвия конька Су Юя по льду. Это был момент, когда цветок «Сансары» распускался, и это было потрясающе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тянулась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грациозно порхала на льду, и это зрелище было настолько прекрасным,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хотя «Суровая зима» прошла, в последних аккордах музыки не было ни пения птиц, ни стрекотания насекомых, ни рёва зверей. Мир был таким одиноким. Красивые крылья бабочки не сломались, но она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не пережила «Суровую зиму», и это была её душа, не желающая 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всё ещё жива, но весь мир остался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бабочки замедлили свой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полностью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музыка не исчезла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издалека донёсся рёв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резко поднял голову, его глаза загорелись ярким светом, а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Чжэнсюэ пришёл в себя, он смущённо закрыл рот, который был открыт, и только тогда осознал, что все его мышцы были напряжены. В момент расслабления он почувствовал острую боль, как будто только что, незаметно для себя, он использовал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