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кто это? — Тренер Фэн уселся рядом с Инь Чжэнсюэ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всё ещё видел перед глазами мелькание красного, жёлтого и синего цветов. Он потирал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это хореограф, которого они наняли для Су Юя. Как он мог признаться, что взял студента в качестве хореографа? Что он скажет, если его спросят о его работах? Что это просто практика на Су 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хотел убедить Су Юя заменить Шэ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 Лэй и Су Юй договорились сначала попробовать пройти первую часть программы. После повторного просмотра первой части, Су Юй наконец вышел на середину катка.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этот тренировочный каток был полностью его, что идеально подходило для полноценного проката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нажал кнопку воспроизведения на телефоне, и зазвучала первая часть композиции «Пробуждение».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начал скользить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стремился выполнять элементы. Сейчас главное было запомнить позиции, и если он вспоминал какое-то движение, то выполнял его по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руки почти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Су Юй катается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части был один вращение и один прыжок. Он выполнил простое вращение стоя, а в прыжке сделал только двойной… что ж, даже такой случайный прыжок у члена национальной сборной был двойным.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стоял с планшетом и кричал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будет 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переходи на рокер.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следующий ритм — твизл с выходом в 3 Сальхов.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между Шэ Лэем и Су Юем был слишком явным. Инь Чжэнсюэ опустил голову и прикрыл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Фэн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Новую программу ставят? А кто этот учитель? Я его не знаю. Ты что, с улицы кого-то взял?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пробуем, просто пробуем…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ты, ты, ты, ты! Слишком молод! — Тренер Фэн смотрел на него с выражением, полным разочарования, и чуть ли не тыкал пальцем в его сторону. Взглянув на Су Юя, он мысленно сокрушался: если бы это был его спортсмен, он бы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не говори, у меня и так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целых три часа, Су Юй и Шэ Лэй смогли лишь с трудом пройти новую программу произвольного катания. Что касается элементов, то их выполнения не было видно, и в глазах тренеров программа не имела никаких заметных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Су Юй закончил тренировку, он проводил Шэ Лэя до машины и перед расставанием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буду тренироваться по твоей схеме следующие два дня. Если всё будет хорошо, я тебе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 всё ещё не был уверен в себе и, прикусив губу,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я… я могу переделать… Если у вас есть другой хореограф, я…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но у него всё же была гордость. Эта программа уже давно зрела в его голове, с того самого дня, как Су Юй дал ему послушать музыку. Хотя он говорил, что не будет заниматься этим, его мозг не переставал работать, и он потратил много дней на разработку программы, вложив в неё всю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спасибо. Если что-то нужно будет изменить, мы это сделаем, — Су Юй не был мастером в утешении, но старался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Лицо Шэ Лэя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Шэ Лэя, Су Юй обернулся и увидел Инь Чжэнсюэ, стоявшего неподалёку с выражением, полным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первый день, результаты ещё не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совсем нет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Хореография требует вдохновения, и молодые хореографы могут добавить больше искры в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но… — Инь Чжэнсюэ вздохнул и наконец сказал. — Ладно, через неделю я посмотрю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на время успокоился, но слухи о том, что Су Юй разорвал контракт с Шань Туном, был «закрыт» в индустрии хореографии и в итоге нанял студента для создания новой программы, быстро распространились в жилом комплексе «Тяньтань», квартира 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национальной сборной не были любителями сплетен. Конкуренция внутри команды была слишком жёсткой, и после внутренних соревнований им предстояло бороться на международной арене, так что у них не было времени обсуждать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история была слишком необычной!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только что выиграл национальный чемпионат, и даже если это был юниорский титул, все ожидали, что он покажет себя с лучшей стороны, возможно, даже пригласит международного хореографа.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нанял студента без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изначально слухи были не такими, и Инь Чжэнсюэ подчёркивал, что он также ищет известных хореографов, но факт сотрудничества Су Юя со студентом был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была слишком странной, и её невозможно было не обсудить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Чжэнсюэ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Тун действительно подтвердил, что он работает с Чжан Ляном. Может быть, между ними и Су Юем произошёл какой-то конфликт, и поэтому его «закрыли» в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Как хореограф может «закрыть» спортсмена? Вы думаете, Ассоциация фигурного катания и Главное управление спорта ничего не делают? Если бы между ними возникли проблемы, это стало бы поводом для насмешек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«Закрыть» невозможно, но проучить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Чжэнсюэ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похоже, выбрал не того тренера. С таким некомпетентным тренером, я думаю, его юниорский чемпионский титул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совершенно не чувствовал подводных течений в национальной сборной, но Инь Чжэнсюэ, в отличие от замкнутого Су Юя, всё же следил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суслик, высунул голову из норы и тут же был «ударен» этими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переживаний, и тысячи возражений готовы были вырваться наружу, но, увидев Су Юя,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 люди правы. Это я не смог найти хореографа лучше Шань Туна, и поэтому Су Юй вынужден работать с этим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Инь Чжэнсюэ был подавлен, как улитка, прячущаяся в своей раковине, и не обращал внимания на внешний мир, ожидая окончания недели, чтобы поскорее сменить хореографа.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тренером, который держал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дня в состоянии «улитки», Инь Чжэнсюэ практически не следил за прогрессом Су Юя. В эти дни он активно искал контакты, стремясь найти для Су Юя более крутого хореографа.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Кого-то, кто был бы лучше Шань Туна, а значит, кого-то из международных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Инь Чжэнсюэ даже «продал душу», выпивая с Чжао Пэнпэном по ночам и выливая на него свои переживания, надеясь, что у Чжао Пэнпэна есть связи, которые помогут ему найти международного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Пэнпэн был человеком, которого Инь Чжэнсюэ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 и товарищами по команде в школе и младших классах. В старшей школе Инь Чжэнсюэ попал в сборную провинции, а Чжао Пэнпэн не прошёл отбор и вернулся домой учиться. После окончания школы он занялся бизнесом. Его семья была небогатой, но Чжао Пэнпэн был упрям и решительно шёл к своей цели. Родители не могли его остановить, и он использовал семейные сбережения, чтобы начать добычу угля, заработав свой первый капитал. Затем он занялся фармацевтическим бизнесом, а после второго успеха смело вошёл в сферу интернета, начав с медиа, где создал сайт для просмотра фильмов, который сначала был бесплатным, а затем стал платным. Позже он основал развлекательную компанию, снимал веб-сериалы и инвестировал в кино, потратив тринадцать лет, чтобы стать «новым богачом».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как будто на автопилоте.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«новый богач» снова связался с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был обычным человеком, и, если не считать того, что он мог стать тренером будущего чемпиона мира,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возникли проблемы, он сразу же вспомнил о Чжао Пэнпэне, у которого были деньги, связи 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Пэнпэн был хорошим другом, и, несмотря на то, что его бизнес ещё не вышел на международный уровень, его связи были гораздо шире, чем у Инь Чжэнсюэ. За эти дни он действительно смог найти международного хореографа.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