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 Лэй специализировался на изучении фигурного катания с упором на «искусство», поэтому он, возможно, не мог научить Су Юя, как выполнять сложные элементы, но во всём, что касалось хореографии программы и её выразительности, он разбирался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музыкальная композиция, которую он создал, получила название «Сансара». Она была гораздо сложнее, чем та, которую Су Юй первоначально выбрал и слегка обработал.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художественном исполнении фигурного катания музыка — это душа, которая оказывает влияние на всё художественное выражение. Однако в зависимости от каждого спортсмена выбранная нами музыка может кардинально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ниже уровень спортсмена, тем проще будет хореография. Но я вчера снова изучил твоё выступление на Кубке чемпионов, особенно произвольную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ты способен справиться с более сложной хореографией, поэтому та музыка, которую ты мне предоставил, не подходит. Ей не хватает глубины и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послушай мою версию. Я вынес «Пробуждение» в начало, затем перешёл к «Суровой зиме», и в конце снова вернулся к «Весеннему дню». Хотя вся композиция состоит всего из трёх частей, в программе нужно будет показать четыре изменения: быстро, медленно, быстро, медленно. Это не только символизирует времена года, но и несёт в себе смысл возрождения после преодоления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прикрыл глаза, внимательно слушая музыку, которая звучала из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композиция, но Шэ Лэй внёс в неё множество изменений. Многие слишком затянутые части оригинала исчезли, и ритм стал более выраженным.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музыки была средней скорости и длилась одну минуту десять секунд. Вторая часть замедлилась и продолжалась пятьдесят секунд. Третья часть резко ускорилась, что должно было соответствовать фазе «Суровой зимы», где, несмотря на отчаяние и борьбу, уже скрывалась надежда на пробуждение, словно перед самым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одно решение уже вдохновило Су Юя, и он начал представлять, как можно выполнить хореографическую дорожку в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в части «Весенний день», которая длилась одну минуту двадцать секунд, музыка достигла максимальной экспрессии, что идеально подходило для стиля, в котором Су Юй чувствовал себя наиболее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прослушав композицию один раз, Су Юй понял, что она действительно хороша. Ритм и глубина были на высоте, и такая музыка могла бы прозвучать на мировых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 спросил Су Юй, глядя на Инь Чжэнсюэ, чьё одобрение сейчас было для него особенно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слушал с полным вниманием и, услышав вопрос,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хорошо. Учитель Шэ, это вы сами аранжировали?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Лэй покраснел, когда его назвали учителем, особенно учитывая, что перед ним стоял тренер национальной сборной старше его.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который занимается музыкой. Я только сделал набросок, а он помог мне доработать его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передайте ему спасибо, — сказал Инь Чжэнсюэ. — Давайте как-нибудь встретимся и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согласился Шэ Лэй,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хореографии… — Инь Чжэнсюэ сейчас больше всего хотел увидеть именно эту часть. Он всё ещё сомневался в том, что студент сможет справиться с этой задачей лучше профессионалов, и теперь хотел понять, что же такого особенного увидел в Шэ Лэе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 Юй даже Шань Туна не воспринимал всерьёз, и Инь Чжэнсюэ уже начал думать, что ему придётся продать душу, чтобы найти международного хореографа.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моя хореография… — Шэ Лэй поспешно достал из рюкзака планшет, открыл программу, и на экране появилась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планшета изображал каток, в центре которого двигалась фигурка, похожая на человечка из палочек. Она скользила по льду, рисуя дуги, и с каждым движением фигурка меняла свою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одномерная фигурка не могла передать прыжки и вращения, поэтому в верхней части экрана появлялись надписи — «тройка», «петля», «вращение в ласточке», «флип»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надписи появлялись быстро, так как одна дуга могла включать несколько изменений, и некоторые слова исчезали мгновенно. Чтобы было понятнее, Шэ Лэй разделил шаги, прыжки и вращения на три цвета — красный, жёлтый и синий, которые мигали на экране, как неоновые огни. Инь Чжэнсюэ не прошло и минуты, как он уже начал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горле застрял комок, и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встречал хореографов, которые просто выводили спортсменов на лёд, ставили музыку и в процессе объясняли, что делать. Обычно через пару дней спортсмен уже примерно понимал программу, и можно было углубляться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схему он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видел подобные схемы много раз, но тогда программы были более продвинутыми, и он мог видеть двумерные, а иногда даже трёхмерные изображения, которые более точно передавали эффект от выполнения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живое объяснение всё ещё оставалось основным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схемы использовались, когда хореограф не мог присутствовать лично, и программа демонстрировалась в виде эскиза, а затем, когда спортсмен доходил до определённого уровня, хореограф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времени не хватало, то схему могли отправить снова с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только начал заявлять о себе на мировой арене, Ассоциация фигурного катания приглашала для него зарубежных хореографов, которые в кратчайшие сроки отправляли такие эскизы, и только после утверждения программы они приезжали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видел это впервые, схема могла показаться непонятной, но для Су Юя она была вполне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Шэ Лэй смущённо спросил. — Мне нужно ещё учиться, поэтому… учитель посоветовал мне так сделать. Если вам неудобно,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сдерживаясь, чтобы не выругаться,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профессора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возражения исчезли. Если бы это было решение Шэ Лэя, он бы наверняка посоветовал Су Юю найти другого хореографа, но если это предложение профессора Хуана… хотя профессор занимался только исследованиями, он всё же был профессором, и его слова, должно быть,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пройдём программу, — Су Юй уже поднялся и направился к катку. — Смотреть на схему — это одно, а пройти программу на льду — совсем другое. Я уже примерно понял общую структуру программы, и прокат поможет мне лучше её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вышел на лёд, не зная, что в этот момент многие обратили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каток был большим, обычно его использовали для скоростного катания, но он был разделён на секции для команды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тренировок, и на двух других секциях также занимались спортсмены.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обратил внимания на то, что Су Юй появился с человеком, похожим на студента. Но затем этот студент начал ставить музыку, достать планшет, а потом вместе с Су Юем подошёл к краю катка и начал что-то показывать на экране, словно давая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Юй был крайне необщительным, в национальной сборной по фигурному катанию он не был неизвестным. Победа над Чжан Ляном и первое место на соревнованиях говорили о его высоком уровне, особенно в юниорской категории, где он был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тот человек, который даёт ему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заметили это, включая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Сунь и его команда тренировались в другом зале, а сегодня в этом зале находился другой тренер национальной сборной с тремя своими спортсменами, а чуть дальше — женская команда с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мужской команды, Фэн, был знаком с Инь Чжэнсюэ и, заинтересовавшись,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Праздную, что попал в список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двойной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буду ежедневно публиковать по девять тысяч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Радуюсь~~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разрушаю образ «идеального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недостатки характера были с самого начала, и вы, наверное, уже заметили. Хотя они не критичны, но иногда могут доставлять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51 хочу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судят 51 с точки зрения любви, пожалуйста, оставьте его в покое, этому парню всего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