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соревнования — это главный ритм, и цель Су Юя — стать Королём мужского одиночного фигурного катания. Это его конечная цель,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поджимало: автобус как раз собирался отправиться, и в нём сидело немало людей. Некоторые дисциплины приближались к соревнованиям, и время тренировок сжималось до предела, иногда даже приходилось обходиться без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Юй и его спутник сели в автобус, места уже почти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места в задней части и сели рядом. Шэ Лэй, который до этого ещё пытался более-менее поддерживать разговор с У И, опустил голову, делая вид, что возится с книгой в руках,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совсем не был тем, кто любит заводить разговоры на пустом месте, и позволил тишине завладеть пространством. Так они молча доехали до тренировочного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катка издали старый, резкий скрип, а когда зажглись большие лампы, они мигнули пару раз. Шэ Лэй стоял у главного входа в ледовый дворец, видя перед собой огромную ледяную поверхность, разделённую синими ограждениями на три равных прямоугольника. Два ряда ламп освещали левый каток, отражая холодный белый свет, а прохладный воздух веял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невольно вздрогнул, и в голове мелькнула мысль о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Лэй,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шедший впереди, нашёл место ближе ко льду и сел, затем достал телефон из кармана и нажал кнопку воспроизведения. Звуки композиции «Зимняя птица» разнеслись по пустому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произвольной программы я выбрал два музыкальных сопровождения. Это «Зимняя птица», стиль холодный, но ритм спокойный, что хорошо подходит для технических элементов. Есть ещё одна композиция — «Пробуждение», с более быстрым ритмом и ярким стилем, которую я планирую использовать для хореографической дорожки. Я сделал простую нарезку, сначала посмотрите хореографию, а точную обработку я потом доверю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сжал телефон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катка начал проникать в тело. Только что вырвавшись из пасти «осеннего тигра», Шэ Лэй почувствовал, будто его атаковали и Су Юй, и холод катка одновременно. Даже телефон в руке казался куском льда, ледяной холод распространялся от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повторять лишних слов, сказав всё, он оставил Шэ Лэя с телефоном, быстро сменил обувь на коньки и вышел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в центре катка и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Музыка,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Шэ Лэй наконец сообразил и нажал кнопку воспроизведения. Композиция уже перешла от «Зимней птицы» к «Пробуждению», и ритм резко ускорился. Шэ Лэй вздрогнул, телефон выскользнул из его рук и с громким звуком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Лэй, наклонившись под скамейку, поднял телефон и начал извиняться, но устройство почему-то выключилось,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выглядел крайне напряжённым, крепко сжимая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заметил, что с Шэ Лэем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слишком быстро?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познакомились, я попросил тебя помочь, и это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Как он мог объяснить, что его будто бы притащили сюда против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поторопился, — с разочарованием произнёс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молча опустил голову. Он не умел отказывать людям и совсем не любил общаться с незнакомцами. В его глазах Су Юй был таким же незнакомцем, и он чувствовал себя неловко, не понимая, зачем его вообще сюда пригласили. Ему хотелось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 Лэй ушёл. Су Юй стоял у входа в тренировочный центр, наблюдая за удаляющимся такси, и выдохнул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самое сложное — это заручиться поддержкой Инь Чжэнсюэ, но оказалось, что убедить Шэ Лэя искренне помочь ему — это была настоящая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он не понимал, в чём же проблема между ними. Шэ Лэй не был резким или сложным человеком, и сам Су Юй старался проявлять доброжелательность. Почему же между ними всё равно не могло возникнуть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 Лэя Су Юй на следующий день позвонил ему, чтобы спросить, сможет ли он прийти. Шэ Лэй явно искал отговорки и даже дал понять, что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наконец связался с хореографом, который был свободен, но, узнав о Шэ Лэе, Су Юй не хотел сотрудничать с кем-то другим. Он попросил Инь Чжэнсюэ не спешить с подтверждением и снова связался с Шэ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сказал, что помогает профессору с исследованием и действительно не может найти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 Лэй выразился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придёт помогать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положив трубку, Инь Чжэнсюэ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Вэй в прошлом году был нанят клубом «Небесный цветок» для постановки программ их спортсменам. Его оценки за хореографию были высокими, и результаты во взрослой категории тоже хорошие. Пригласить его для Кубка чемпионов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отторжение со стороны Шэ Лэя заставило его чувствовать себя слишком напряжённым и даже уставшим. Сегодня у него даже не было настроения на обычные дополнительные тренировки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Инь Чжэнсюэ, Су Юй вынужден был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программу на весь сезон, программу для чемпионата мира среди юниоров, и, если возможно... я надеюсь участвовать в Мировом Гран-при и чемпионате мира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снова был ошеломлён амбициозными целями своего ученика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Гран-при и чемпионат мира, о которых говорил Су Юй, были не для юниоров, а для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Чжэнсюэ знал, что Су Юй рано или поздно перейдёт во взрослую категорию, он считал, что сначала нужно закрепиться в юниорах. Чемпионат мира среди юниоров был хорошей целью, и если Су Юй сможет показать там хорошие результаты, то переход во взрослую категорию будет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можно остаться в юниорах до предельного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категории для профессиональных спортсменов — это сложный процесс, и нельзя просто бросить всех в погоню за олимпийским чемпионством или титулом чемпиона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так много спортсменов, а чемпион только один, и его не так просто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идя на компромисс, тренеры предпочитают добиваться для своих подопечных большего количества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Су Юя пока нет сил бороться во взрослой категории, то лучше остаться в юниорах, получить больше хороших результатов, заработать больше призовых и накопить больше популярности, чтобы потом получить лучшие ресурсы и уже тогда штурмовать взрослую категорию. Это обычный выбор для профессиональных фигуристов.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одобрял слишком ранний переход Су Юя во взрослую категорию, но... если он готовится к взрослым соревнованиям, 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способности Тун Вэя действительно могут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ещё обладает достаточным уровнем?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Шань Туном уже не получилось, другие хореографы имеют постоянных партнёров, а Су Юй, тренирующийся у такого малоизвестного тренера, как Инь Чжэнсюэ, даже не может найти подходящего хореографа. Это действительно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Инь Чжэнсюэ чувствовал себя неловко. Нельзя же из-за своей неспособности заставлять Су Юя снижать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явно может пойти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что думал Инь Чжэнсюэ. Он планировал сегодня днём поехать в университет и найти Шэ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можно отмахнуться по телефону? Нужно поговорить лично, чтобы понять, в чём проблема между ним и Шэ Лэем, почему он вызывает такое сильное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досадой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хищник, он, вероятно, никогда не поймёт, почему травоядные убегают при первом же взгляде... или, возможно, это можно объяснить как «взглянув друг другу в глаза, поняли, что не сошлись характерами».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 Юй поехал в спортивный университет, но, конечно, вернулся ни с чем. Шэ Лэй даже не осмелился встретиться с ним, отговариваясь занятостью по телефону, а позже и вовсе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Су Юй впервые столкнулся с таким неудачным периодом, и его настроение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сидя напротив Су Юя за обедом, постепенно терял аппетит. Он украдкой посмотрел на Су Юя несколько раз, затем взял поднос и помахал рукой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Старина Чжан! Старина Чжан! Когда ты вернулся? У меня как раз есть дело к тебе... —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