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соревнования — это главный ритм, и цель Су Юя — стать Королём мужского одиночного фигурного катания. Это его конечная цель,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поджимало: автобус как раз собирался отправиться, и в нём сидело немало людей. Некоторые дисциплины приближались к соревнованиям, и время тренировок сжималось до предела, иногда даже приходилось обходиться без дневного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Су Юй и его спутник сели в автобус, места уже почти все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места в задней части и сели рядом. Шэ Лэй, который до этого ещё пытался более-менее поддерживать разговор с У И, опустил голову, делая вид, что возится с книгой в руках,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совсем не был тем, кто любит заводить разговоры на пустом месте, и позволил тишине завладеть пространством. Так они молча доехали до тренировочного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катка издали старый, резкий скрип, а когда зажглись большие лампы, они мигнули пару раз. Шэ Лэй стоял у главного входа в ледовый дворец, видя перед собой огромную ледяную поверхность, разделённую синими ограждениями на три равных прямоугольника. Два ряда ламп освещали левый каток, отражая холодный белый свет, а прохладный воздух веял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Лэй невольно вздрогнул, и в голове мелькнула мысль о том,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 Лэй,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шедший впереди, нашёл место ближе ко льду и сел, затем достал телефон из кармана и нажал кнопку воспроизведения. Звуки композиции «Зимняя птица» разнеслись по пустому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произвольной программы я выбрал два музыкальных сопровождения. Это «Зимняя птица», стиль холодный, но ритм спокойный, что хорошо подходит для технических элементов. Есть ещё одна композиция — «Пробуждение», с более быстрым ритмом и ярким стилем, которую я планирую использовать для хореографической дорожки. Я сделал простую нарезку, сначала посмотрите хореографию, а точную обработку я потом доверю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Лэй сжал телефон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катка начал проникать в тело. Только что вырвавшись из пасти «осеннего тигра», Шэ Лэй почувствовал, будто его атаковали и Су Юй, и холод катка одновременно. Даже телефон в руке казался куском льда, ледяной холод распространялся от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стал повторять лишних слов, сказав всё, он оставил Шэ Лэя с телефоном, быстро сменил обувь на коньки и вышел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стоял в центре катка и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Лэй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Музыка, — сказал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Лэй продолжал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Шэ Лэй наконец сообразил и нажал кнопку воспроизведения. Композиция уже перешла от «Зимней птицы» к «Пробуждению», и ритм резко ускорился. Шэ Лэй вздрогнул, телефон выскользнул из его рук и с громким звуком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Лэй, наклонившись под скамейку, поднял телефон и начал извиняться, но устройство почему-то выключилось,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подъехал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Лэй выглядел крайне напряжённым, крепко сжимая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заметил, что с Шэ Лэем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слишком быстро?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познакомились, я попросил тебя помочь, и это тебя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Как он мог объяснить, что его будто бы притащили сюда против воли?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поторопился, — с разочарованием произнёс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Лэй молча опустил голову. Он не умел отказывать людям и совсем не любил общаться с незнакомцами. В его глазах Су Юй был таким же незнакомцем, и он чувствовал себя неловко, не понимая, зачем его вообще сюда пригласили. Ему хотелось только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Шэ Лэй ушёл. Су Юй стоял у входа в тренировочный центр, наблюдая за удаляющимся такси, и выдохнул тяжёлый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самое сложное — это заручиться поддержкой Инь Чжэнсюэ, но оказалось, что убедить Шэ Лэя искренне помочь ему — это была настоящая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сих пор он не понимал, в чём же проблема между ними. Шэ Лэй не был резким или сложным человеком, и сам Су Юй старался проявлять доброжелательность. Почему же между ними всё равно не могло возникнуть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Шэ Лэя Су Юй на следующий день позвонил ему, чтобы спросить, сможет ли он прийти. Шэ Лэй явно искал отговорки и даже дал понять, что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наконец связался с хореографом, который был свободен, но, узнав о Шэ Лэе, Су Юй не хотел сотрудничать с кем-то другим. Он попросил Инь Чжэнсюэ не спешить с подтверждением и снова связался с Шэ Лэем.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Лэй сказал, что помогает профессору с исследованием и действительно не может найти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 Лэй выразился совершенно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придёт помогать Су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положив трубку, Инь Чжэнсюэ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Вэй в прошлом году был нанят клубом «Небесный цветок» для постановки программ их спортсменам. Его оценки за хореографию были высокими, и результаты во взрослой категории тоже хорошие. Пригласить его для Кубка чемпионов —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покачал головой, потирая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отторжение со стороны Шэ Лэя заставило его чувствовать себя слишком напряжённым и даже уставшим. Сегодня у него даже не было настроения на обычные дополнительные тренировки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Инь Чжэнсюэ, Су Юй вынужден был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программу на весь сезон, программу для чемпионата мира среди юниоров, и, если возможно... я надеюсь участвовать в Мировом Гран-при и чемпионате мира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снова был ошеломлён амбициозными целями своего ученика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Гран-при и чемпионат мира, о которых говорил Су Юй, были не для юниоров, а для взрослой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Инь Чжэнсюэ знал, что Су Юй рано или поздно перейдёт во взрослую категорию, он считал, что сначала нужно закрепиться в юниорах. Чемпионат мира среди юниоров был хорошей целью, и если Су Юй сможет показать там хорошие результаты, то переход во взрослую категорию будет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можно остаться в юниорах до предельного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категории для профессиональных спортсменов — это сложный процесс, и нельзя просто бросить всех в погоню за олимпийским чемпионством или титулом чемпиона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мире так много спортсменов, а чемпион только один, и его не так просто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идя на компромисс, тренеры предпочитают добиваться для своих подопечных большего количества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Су Юя пока нет сил бороться во взрослой категории, то лучше остаться в юниорах, получить больше хороших результатов, заработать больше призовых и накопить больше популярности, чтобы потом получить лучшие ресурсы и уже тогда штурмовать взрослую категорию. Это обычный выбор для профессиональных фигуристов.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не одобрял слишком ранний переход Су Юя во взрослую категорию, но... если он готовится к взрослым соревнованиям, то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способности Тун Вэя действительно могут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ещё обладает достаточным уровнем?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Шань Туном уже не получилось, другие хореографы имеют постоянных партнёров, а Су Юй, тренирующийся у такого малоизвестного тренера, как Инь Чжэнсюэ, даже не может найти подходящего хореографа. Это действительно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Инь Чжэнсюэ чувствовал себя неловко. Нельзя же из-за своей неспособности заставлять Су Юя снижать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парень... явно может пойти гораздо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знал, что думал Инь Чжэнсюэ. Он планировал сегодня днём поехать в университет и найти Шэ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можно отмахнуться по телефону? Нужно поговорить лично, чтобы понять, в чём проблема между ним и Шэ Лэем, почему он вызывает такое сильное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досадой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хищник, он, вероятно, никогда не поймёт, почему травоядные убегают при первом же взгляде... или, возможно, это можно объяснить как «взглянув друг другу в глаза, поняли, что не сошлись характерами».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Су Юй поехал в спортивный университет, но, конечно, вернулся ни с чем. Шэ Лэй даже не осмелился встретиться с ним, отговариваясь занятостью по телефону, а позже и вовсе перестал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возрождения Су Юй впервые столкнулся с таким неудачным периодом, и его настроение стало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Чжэнсюэ, сидя напротив Су Юя за обедом, постепенно терял аппетит. Он украдкой посмотрел на Су Юя несколько раз, затем взял поднос и помахал рукой влево: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Старина Чжан! Старина Чжан! Когда ты вернулся? У меня как раз есть дело к тебе... —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