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даже не повел Шэ Лэя в общежитие, а сразу направился в столовую. Он взял два подноса, передал один Шэ Лэю, набрал себе еды и поспешно нашел место, чтобы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было множество идей, которые он хотел обсудить с Шэ Лэем. Если бы не необходимость есть, он бы уже сейчас отправился в тренировочный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раздались шаги, Су Юй поднял голову, но вместо Шэ Лэя увидел У И, который сел напротив него с подносом.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заметил, что Су Юй не хотел, чтобы он садился напротив, и с недоумением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Инь берет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У И удобно устроился и сказал. — Спасибо за совет тогда, если бы не ты, мне бы сильно досталось. Тренер Сун точно бы меня отругал.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поднял глаза, чтобы найти Шэ Лэя. Тот все еще бродил между блюдами, иногда поднимал взгляд, отвлекался на кого-то, а затем снова рассеянно набирал еду. Видя, что он вряд ли скоро подойдет, Су Юй вернул внимание к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перевели в другую группу, сегодня пришло уведомление, что я перешел в юниорскую категорию. Теперь мне нужна твоя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уже привык к холодности Су Юя и продолжал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если я хочу выделиться во взрослой категории, мне нужно начинать тренировать четверные прыжки? Но я хочу, как ты, улучшить чувство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смотрел твои соревнования, у тебя потрясающее чувство льда. Раньше я этого не замечал. Су Юй, ты вдруг проснулся однажды с божественной помощью? Или, может, тебе приснилось, что ты катался всю жизнь, и, открыв глаза, ты стал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тоже хочу закрыть глаза, открыть и стать чемпионом мира. А потом закрыть глаза и не открывать, чтобы эта жизнь прошла.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потер ладони и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серьезно? Я правда пришел поблагодарить тебя, Су Юй. Давай как-нибудь сходим в парк развлечений? Ты тогда уехал домой раньше, а там так весело. Я тебя приглашаю?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ответил, его взгляд внезапно сосредоточился на другом месте. Когда тот человек медленно приблизился, его холодное выражение лица мгновенно растаяло, словно весеннее тепло и цветущие цветы, весь холод исчез, и он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И широко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встал и подошел к Шэ Лэю. У И почувствовал, как теплый ветерок поднял его волосы, он повернул голову, чтобы проследить, и увидел, как Су Юй взял поднос у незнакомца, мягко подтолкнул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поднял глаза на незнакомца, а затем снова посмотрел на Су Юя. В его всегда холодных глазах была радость, и даже голос звучал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спросил Шэ Лэя: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достаточно, — Шэ Лэй все еще не мог прийти в себя от того, что оказался среди звезд спорта. Даже учась в спортивном университете, он не мог сразу увидеть столько знакомых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поставил поднос Шэ Лэя рядом с собой и, когда тот обошел стол, сел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И, глядя на улыбку Су Юя, вдруг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Су Юй был замкнутым, а после успехов в фигурном катании стал еще более холодным и отстраненным. Но он был особенным, по крайней мере, Су Юй мог на него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Су Юй ни на кого не злился, он был слишком гордым, остальные для него были как проходящие облака, которых он просто 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считать по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первом, втором и третьем местах в сердце Су Юя были папа Су, мама Су и тренер Инь. А значит, он, У И, был на четвертом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бесчисленные люди, и он — четвертый в сердце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этим очень гордился.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сейчас...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Юй, кто это? — У И спросил, и его улыбка слегка потускнела.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 натуре был веселым и жизнерадостным, хотя и не был рад отношению Су Юя к этому человеку, он был открытым и редко кого-то ненавидел, особенно при первой встрече. Если это не был какой-нибудь Сюн Тао, он мог со всеми найти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Постановщик программ.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нет... — Шэ Лэй заторопился, чуть не прикусив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понял и с удивлением посмотрел на Шэ Лэя: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улыбнулся, его красивые черты лица мгновенно смягчились, и, несмотря на юность, его улыбка была ослепительной. Он звонко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постановщик. Меня зовут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Лэй, наконец «прикусив» язык, покраснел и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учитель... я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объяснил за робкого Шэ Лэя: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Аспирант по спортивной науке, сейчас занимается исследованием художественных аспектов фигурного катания. Мы сотрудничаем.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подумал, что Су Юй так подробно объясняет ему, и его настроение сразу улучшилось. Он улыбнулся Шэ Лэю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Аспирант? Это круто. Вы уже учитель. Когда закончите помогать Су Юю, можете поставить мне программу? У меня через два месяца соревнования, о, кстати, я теперь в юниорской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Лэй внимательно посмотрел на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был действительно молод, ему только что исполнилось пятнадцать, на его лице еще оставались детские черты, а глаза были полны любопытства и радости. Его рост был всего около 160 см, а с маленьким лицом он выглядел как школьник.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 уже мог кататься в юниорской категории. Шэ Лэй не сказал этого вслух, но понимал, что этот мальчик тоже был талантом в фигурном катании.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таланта обратились к нему за постановкой программы... Это было слишком большое давление... Наверное, он не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напором болтовни У И у Шэ Лэя быстро не осталось времени на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мог говорить без остановки, и его привлекательная внешность заставляла слушать его внимательно. Его голос был звонким, как колокольчик, и, когда он задавал вопрос, глядя на тебя с ожиданием, ты невольно искал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обеда Шэ Лэй и У И стали ближе, чем Шэ Лэй и Су Юй, которые познакомились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внешность значит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был полон любопытства к Шэ Лэю, говорил с ним весь обед и даже пошел за ними к воротам комплекса, явно собираясь пойти в тренировочный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спать, — Су Юй приказал.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хотел посмотреть, как они работают над новой программой.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замер на несколько секунд, его улыбка исчезла, губы слегка надулись, и он с обидой отвернулся, но больше не настаивал на том, чтобы пойти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 комментариях под текстом была странная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действительно много чего хочется сказать, но объяснения могут содержать спойлеры, а также есть моменты, которые, как я думаю, даже если я объясню, те, кто изначально предвзято относится к У И, все равно не примут.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Повторите за мной название этого произведения — «На. этот. раз. ты. будешь. любить. меня!!!»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их возраст, я действительно не хочу оказаться в полицейском участке.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не могут сразу перейти от неприязни к романтике. Между ними будут дружба, братство, соперничество, цели, ради которых они будут стремиться, или даже товарищество в борьбе за славу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торопитесь.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нельзя писать без перерыва, нужен ритм, нужны предыстории. Су Юй, переродившись, не только участвует в соревнованиях, у него есть учеба, отношения и другие аспекты жизни, которые нужно постепенно раскрывать, чтобы мир стал полным.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