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подстава?»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 легкое раздражение, наклонился, чтобы помочь поднять упавшие книги. Человек, с которым он столкнулся, все это время молчал, взял книги и уже собирался уйти. Су Юй почувствовал, что эта сцена кажется ему знакомой, и, протянув руку, схватил незнакомца за плечо, развернув его к себе. Только тогда он смог разглядеть лицо, скрытое густой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этого человека была бледной, губы — ярко-красными и полными, нос — изящным, но его глаза, которые должны были быть острыми и холодными, в момент встречи взглядов выражали лишь растерянность, а затем постепенно наполнились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словно ища помощи, но, не найдя никого, кто мог бы его спасти, начал судорожно пытаться вырваться, язык его напрягся, и он издал звук, похожий на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же крепко держал его, и после короткого размышления произнес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 Лэй?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держал, перестал сопротивляться, его глаза слегка расширились, и он смотрел на Су Юя с недоумением, но в следующую секунду его взгляд снова стал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вспыхнул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Шэ Лэй? Профессор кафедры спортивной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говорил с сомнением, но, закончив фразу, почувствовал, как в груди вспыхнула радость, словно он нашел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этот человек показался ему таким знакомым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рассмотрев растерянное лицо, он быстро сопоставил его с образом из памяти. Если убрать мешающую челку, это был точно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почти не оставили следов на его лице, словно время благоволило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открыл рот, но его голос был тихим, как комариный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аспирант...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Юй вдруг вспомнил о своем перерождении через двадцать лет. Шэ Лэй, который в будущем станет известным, сейчас был всего лишь студентом. Вспыхнувшая надежда медленно угасла, оставив лишь легкий дымок. Су Юй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покачал головой, не обращая внимания на боль в руке, крепче прижал книги к груди и, опустив голову,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колебался, но не сдавался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сейчас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Художественное выражение в фигурном катании, — повернулся Шэ Лэй, и, отойдя на шаг, его выражение лица стало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Постановка программ?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исследование художественных аспектов фигурного катания. Постановка... лишь один из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исследование?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слегка наклонил голову, и густая челка сместилась, открыв его выразительные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член национальной сборной по фигурному катанию, в прошлом месяце выиграл чемпионат среди юниоров. Меня зовут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Юй использовал свои достижения, чтобы привлечь внимание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моргнул, затем широко раскрыл глаза, словно пытаясь разглядеть черты лица Су Юя, и, наконец, сопоставив их с образом из памяти, выразил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улыбнулся, холод рассеялся, и в его глазах загорелся энтузиазм: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работаю над новой программой для следующего сезона.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запнулся, и, хотя он узнал Су Юя, это не придало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есть занятия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собирался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тренировка, ты можешь пойти со мной в тренировочный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Я, 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обедом. Хочешь попробовать обед из столовой сборной?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наклонил голову, улыбка в его глазах стала еще ярче, и он был необычайно добр к Шэ Лэю, даже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быстро оформил пропуск, боясь, что Шэ Лэй уйдет, пока он спускается, и буквально побежал вниз. Когда до первого этажа оставался всего один пролет, его учитель химии Хоу Цзяци поднялась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мгновенно скрыл радость на лице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 на занятиях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готовлюсь к соревнованиям, недавно взял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Цзяци не смогла скрыть разочарования, но в ее улыбке читались искренние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Разойдясь на втором этаже с учителем, он издалека увидел Шэ Лэя, стоящего у опоры в коридоре. Его невысокая фигура казалась хрупкой, но в глазах Су Юя он был величественным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шагов до него Су Юй почувствовал, как его сердце забилось быстрее. Он подумал, что перерождение — это как сокровищница, и Шэ Лэй — это лучший подарок, который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Шэ Лэй посмотрел на него, и его глаза, которые только что светились, снова стали пустыми.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подумал... я всего лишь студент, я боюсь... Я могу порекомендовать моего профессора, он всегда восхищался тобой, считая, что ты обязательно станешь спортсменом высшего уровня. Он говорил, что у тебя отличное художественное выражение, и если ты преодолеешь технические трудности, то займешь место на мировой арене. Он точно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нужен, — Су Юй остановился перед ним,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замер, его уши слегка покраснели,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не смогу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Су Юй больше не дал ему времени на размышления, просто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действительно перестал думать, крепче прижал книги к груди и пошел за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мягкие шаги позади, Су Юй незаметно расслабил напряженные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никогда не сотрудничали, но он слышал о нем много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воспоминания из прошлой жизни могут заставлять его переоценивать способности Шэ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знал, что через десять лет Шэ Лэй станет мировым мастером постановки программ для одиночного катания, то даже сейчас, когда он был всего лишь маленьким «саженцем», у Су Юя возникало желание «вырастить»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сейчас способности Шэ Лэя были недостаточными, Су Юй был уверен, что сможет восполнить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могли справиться с национальными соревнованиями на текущем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Шэ Лэй был студентом, а это означало, что можно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постановщики программ не были такими дорогими, как через двадцать лет, но за одну программу от золотого постановщика нужно было заплатить около 20 000 юаней. А за таких мастеров, как Шань Тун, меньше 30 000 даже и думать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Национальная сборная также приглашала неплохих постановщиков для своих фигуристов, но те, кто стремился к золоту, все равно хотели работать с лучшими в стране, даже если приходилось платить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— это дорогое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Постановщик, которого Инь Чжэнсюэ нашел для Су Юя, возможно, был немного слабее Шань Туна, но все равно стоил около 25 000.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деньги были более ценными, а Су Юй был новичком в сборной, и Ассоциация фигурного катания выделяла ему мало ресурсов. Спортивные стипендии не покрывали зарплату известного постановщика.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эти деньги доплачивал Инь Чжэнсюэ, возможно, нашел спонсора или платил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если программа будет того же уровня, зачем тратить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уважал этого будущего мирового мастера постановки, которого он «нашел» на своем пути, и даже остановил такси, чтобы отвезти их в квартиру 50 в жилом комплексе «Тяньтань».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у входа в здание, Шэ Лэй крепко держал книги в руках, смотрел на высокое здание, и его глаза ярко светились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а потом пойдем в тренировочный центр, — Су Юй быстро нашел способ общения с Шэ Лэем: не спрашивать его мнения, а просто давать указания. Он даже не мог представить, что Шэ Лэй, который в прошлой жизни достиг таких высот, в студенческие годы был таким нерешительным и робким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 Лэй отвел взгляд и, опустив голову, последовал за Су Юем через ворота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