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жизнь, хоть и была радостной, не могла продолжаться. Она всё ещё была студенткой, и, если бы она продолжала каждый день убегать из университета, в её факультете начали бы ходить слухи, что она нашла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деньги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ужина Лэ Чжихуэй объявила, что в ближайшее время больше не сможет приходить. Все были расстроены, а она чувствовала себя особенно подавленной. Каждый раз, видя пустые сообщения в группе, она думала, что потратила эти дни впустую, ничего не добившись.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автобусе, возвращающемся в университет, Лэ Чжихуэй привычно открыла группу и посмотрела сообщения. Никто не писал. Группа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создала группу, и она не винила девушек за недостаток энтузиазма. Без новых тем для обсуждения, люди просто не хотели заходить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эта тишина причиняла ей боль, и ей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глаза, всхлипнула и уже собиралась закрыть телефон, когда в группе внезапно появилась целая серия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[Гордое Солнце]: Достоверная информация: Су Юй в ноябре примет участие в Гран-при, который пройдёт в городе J. Те, кто хочет поддержать Су Юя, уже могут начинать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маленький крутящийся цветок «расцвёл» фотографией Су Юя, словно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фото Су Юй сидел на краю беговой дорожки, на фоне голубого неба и белых облаков, слегка подняв голову, что подчеркивало его острый подбородок и идеальные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фото он стоял у окна, его взгляд был немного рассеянным, он смотрел вдаль,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фото запечатлело Су Юя, идущего по дороге, окружённого одноклассниками, возвращающимися домой. Он был погружён в толпу, но, как будто под прожектором, Лэ Чжихуэй сразу же заметила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 явно говорили об одном — Су Юй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очаровательно!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Ааааа! Мой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Это в школе? Какой милый, маленький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Учёба Су Юя такая милая, хочется обнять и погладить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Су Юй такой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Какая школа? Какая школа? Хочу случайно встретить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Хочу усыновить маленького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ожила. На самом деле, девушки не были равнодушны, просто в такой фанатской группе было странно обсуждать что-то кроме Су Юя. Но если говорить только о нём, темы быстро заканчивались, и все молчали, ожидая новых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Гордое Солнце взорвало всю группу, и теперь его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Чжихуэй, хоть и была благодарна Гордому Солнцу за фотографии, как администратор группы, поспешила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фото, Гордое Солнце. Ты учишься с Су Юем? Большое спасибо, эти фото и информация просто замечательные.»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давайте просто тихо любить Су Юя и не мешать его нормальной жизни. Тренировки спортсменов действительно тяжёлые.»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всем.»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надеюсь, Гордое Солнце, ты поделишься с нами ещё новостями о Су Юе!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Чжихуэй с радостью набрала последнее слово, слезы в её глазах уже исчезли. Она пролистала экран вверх, ещё раз внимательно посмотрела на фото и сообщения Гордого Солнца, а затем решила, что больше не будет тратить время впустую, а начнёт копить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поедет на Гран-при поддерживать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готовился к Гран-при в ноябре.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Тун отказался сотрудничать, Су Юй хотел сменить музыкальное сопровождение, а также не мог пропускать ежедневные тренировки. Всё это делало его график довольно напряжённым. После обсуждения Инь Чжэнсюэ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немного поджимает, так что приходи на каток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составляй программу сам, я ищу человека. Пока продолжай базовые тренировки, а вопрос с музыкой можно решить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Инь Чжэнсюэ уже писал записку с просьбой об отпуске для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слегка приоткрыл рот, но затем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кого ещё Инь Чжэнсюэ мог найти для составления новой программы. Шань Тун был на вершине среди китайских хореографов, и вряд ли кто-то мог превзойти его. Лучше потратить деньги на что-то другое, чем на посредственного хореографа. Он сам мог составить программу, и, если немного поработать над ней, она не уступит работе Шань Туна, а может, даже будет лучше, ведь он лучше знает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он был всего лишь шестнадцатилетним мальчишкой, и его усердие в тренировках можно было объяснить самодисциплиной.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составлять программу самому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 составления программ знал только У И, но тот, похоже, не придал этому значения и, вероятно,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Инь Чжэнсюэ считал, что две его программы он привёз из провинциальной сборной, лишь немного подкорректировав их перед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уже несколько дней мучился чувством вины из-за Шань Туна, постоянно звонил хореографам и, наконец, нашёл подходящего. Нужно было хотя 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Су Юй позвонил классному руководителю, а затем, после тренировки до одиннадцати, сел на автобус и отправился в Спортивный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отдать записку с просьбой об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при Спортивном университете находилась в хорошем районе, недалеко от самого университета. Многие ученики после занятий отправлялись тренироваться в различных залах университета, где даже был каток, но он использовался в основном для тренировок команды по скоростному бегу на коньках и хоккея.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вышел на остановке «Спортивный университет» и, пройдя вдоль университетского забора около километра, увидел другой учебный корпус — это была старшая школа при Спортивном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школе ещё шёл последний урок, и, войдя на территорию, можно было услышать голоса учеников, читающих вслух. На школьном стадионе проходил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Физкультура в старшей школе при Спортивном университете была настоящей, с тренировочными заданиями. Ученики потели под палящим солнцем, а свисток учителя звучал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провёл в школе больше двух недель, и ему немного не хватало этой атмосферы. Он с удовольствием огляделся вокруг, а затем, собираясь уже уйти, увидел, как навстречу идёт ученик, опустив голову. Они чуть не столкнулись, Су Юй отскочил в сторону, но, даже не коснувшись его, тот всё же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ждут Чемпионата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следующее соревнование — Гран-при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 нужен, чтобы показать, что внешность не всесильна. Даже если у 51 есть талант и красота, рядом с Су Юем ему придется сидеть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51, маленькая обезьянка, сидит на земле и задрав голову смотрит на большого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Пошли на Гран-при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Цзяци тоже отложила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станет раскрывать в группе свою личность. На самом деле, она понимала, что, будучи учительницей Су Юя, быть его фанаткой — это немного странно. Поэтому, подумав, она решила, что будет больше заниматься его обучением и тихо поддерживать его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фото, она будет иногда делиться ими, но не станет раскрывать личную жизнь Су Юя, всё должно быть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