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Су Юй, вероятно, не хотел обсуждать с ним эти темы. Он не был глупцом и мог ощущать, что Су Юй не слишком рад его приближению. Однако к счастью, Су Юй ни с кем не был близок, поэтому он считал себя тем, кто ближе всех к нему, и поэтому то и дело искал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прийти к Су Юю с намерением сблизиться, чтобы попросить совета или чего-то подобного, он бы не смог этого сделать. Ему было бы неловко, даже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У И перекатился несколько раз на кровати, затем, убедившись, что в комнате никого нет, он уперся руками в виски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тайком занимался тренировкой гибкости, когда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всегда улучшалось как до, так и после этих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Юй каждый день терпел боль, растягиваясь, чтобы выполнить Бильман. Но у Су Юя тело было не таким гибким, как у него. У И немного потренировался, и теперь его поясница уже хорошо 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тайный процесс сравнения своей гибкости с Су Юем приносил ему удовлетворение, и он чувствовал, что в чем-то превзошел его. 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самостоятельным повышением уровня У И было решено с большим шумом, но малыми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происшествия, было ли у тренера Суня к нему претензии, знал, вероятно,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тренер Сунь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Юй не появился, поэтому Чжан Лян спокойно оставался в юниорской группе и не собирался повышать уровень, а значит, не сообщил тренеру Суну о том, что У И сдал экзамен. В той жизни тренер Сунь узнал об этом только спустя две недели после экзамена, когда уже планировал для У И участие в юношеских соревнованиях. Тогда он был настолько разгневан, что его давление подскочило, и он долго ругал У И,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появился Су Юй, который заставил Чжан Ляна повысить уровень раньше, и тренер Сунь узнал о сдаче экзамена У И заранее. Благодаря подсказке Су Юя, У И даже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Сунь, хоть и был зол, но, подумав, решил, что в его юниорской группе всё равно нет выдающихся спортсменов, и У И, поднявшийся, тоже может быть полезен. Единственное, что теперь ему придется конкурировать с Су Юем, и легко выделиться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юниорская группа тоже перейдет во взрослую, а там — настоящий «океан», где любая волна может сбить с ног. Спортсмены уровня Чжан Ляна во взрослой группе могут лишь находиться на вторых ролях, не приближаясь к первой линии. Что уж говорить о мировом уровне… Даже Су Цзыдун еще не достиг его. Мировые фигуристы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снова пошел на занятия. Поскольку пока у него не было новых программ для тренировок, он с удовольствием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о чем говорит учитель, и его результаты в спортивном классе были одними из лучших. Это было особенно интересно для Су Юя, который в прошлой жизни был почти неграмотным, и он наслаждался чувством превосходства, которое давали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 оставался скромным. Кроме одного-двух особо настойчивых одноклассников, которые хотели с ним подружиться, он почти ни с кем не общался. Кроме того, он не посещал занятия во второй половине дня и не участвовал в студенческих вечеринках, поэтому в целом он оставался в стороне от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урока химии, учительница Хоу не вышла через переднюю дверь, а, держа учебники, прошла через середину класса и остановилась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в классе стала странной. Все ученики замерли, как будто кто-то нажал на паузу. Их взгляды следили за учительницей Хоу, пока она не остановилась перед Су Юем. В глазах всех присутствующих читалось недоумение. Те, кто разговаривал, замолчали, уши насторожились, и на мгновение в классе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Юй, который не любил воспринимать лишнюю информацию извне, уловил эту неестественную тишину и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Хоу стояла перед ним с доброй улыбкой, её слегка розовые щеки выглядели здоровыми и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Хоу Цзяци действительно была молодой. В глазах Су Юя она была почти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сиди, не вставай, — учительница Хоу стояла перед Су Юем. Её лицо слегка покраснело, а взгляд был полон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симпатия женщины к мужчине, а скорее любовь учителя к выдающемуся ученику. Её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учишься утром, а днём тренируешься.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доброту, исходившую от учительницы,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следующее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ноября,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учительница Хоу кивнула. — Перед соревнованиями нужно будет взять отпуск, не забудь поговорить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поговорив, учительница Хоу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сел на своё место, заметив, как множество взглядов отводятся от него. Разговоры продолжались, но время от времени на него всё же бросали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школе не была такой лёгкой и спокойной, как он себе представлял. Статус профессионального спортсмена национальной сборной придавал ему ореол легендарности, и в спортивном классе он был очень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успеваемость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выдающиеся достижения делали его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с ним подружиться, буквально преследовали его, стараясь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не любил… тоже были. Иногда человеку не нравится другой человек без всякой причины, достаточно просто сказать: «Ты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остальные… это те, кто стеснялся подойти к нему, но тайно наблюдал за ним, а кто-то даже тайком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школьная жизнь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посещаемости, Су Юй, возможно, вообще не ходил бы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подсчитал время до Гран-при, и понял, что скоро нужно будет начинать активную подготовку. Возможно, в ближайшее время он возьмёт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Хоу Цзяци вышла из класса, её спокойное выражение лица сменилось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время следующего соревнования её маленького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хотела поделиться этим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Юй выступил на чемпионате, фанаты, которые так или иначе стали его поклонниками, создали отдельную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группе было более семидесяти человек, все они были «птенцами», жаждущими новостей. В последнее время они «голодали», ведь их кумир, завоевав их сердца, больше не делал никаких шагов, и одного видео с соревнований было недостаточно, чтобы утолить их ненасытный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тоже старалась узнать о планах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она даже пошла в клуб «Цзиньсин», но ей сказали, что Су Юй просто временно тренировался там, а после соревнований уехал. Ей было так больно, что она буквально разрывалась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центр национальной сборной не пускал посторонних, и она жалела, что не сняла больше видео, когда её кумир тренировался здесь. Теперь на её телефоне было только три коротких видео из клуба и видео с соревнований,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теперь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желания узнать о последних новостях о кумире, Лэ Чжихуэй даже отправилась караулить у входа в квартиру 50 в жилом комплексе «Тяньтань».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её удивление, когда она обнаружила, что у входа собралось много таких же фанатов, караулящих спортивных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фанатов больше всего было поклонников команды по настольному теннису, затем пловцов, а также футболистов и баскетболистов. Что касается других видов спорта, где Китай получал меньше международных наград, или где спортсмены были менее известны, фанатов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фигурного катания до сих пор была только Лэ Чжихуэй. Ведь мужское одиночное катание в Китае на международной арене не показывало высоких результатов, да и СМИ не уделяли этому должного внимания. Многие даже не знали правил фигурного катания, не говоря уже о том, чтобы знать китайских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просидела у входа в квартиру несколько дней, но так и не дождалась своего кумира. Однако она не расстроилась, а даже познакомилась с несколькими друзьями, с которыми вечером устроила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