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сейчас Су Юй, ставший национальным чемпионом, и его выдающаяся успеваемость в спортивном классе уже нарушили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китайского языка, на лице которой еще играла легкая улыбка, мгновенно стала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Хоу Цзяци были адресованы ей, и это было более чем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горело от стыда, в этот момент, глядя на Хоу Цзяци, она действительно не могла найти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заявила, что только поступление в Цинхуа или Пекинский университет без подготовки считается хорошей успеваемостью, она не была бы такой резкой и придирчивой.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Цзяци тоже не хотела ссориться с учительницей китайского языка, они все же были коллегами, и портить рабочие отношения из-за ученика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Хоу Цзяци снова улыбнулась, повернулась, взяла телефон и, протягивая его учительнице китайского языка, уже мягким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Цзэн, посмотрите, спортивные результаты Су Юя действительно впечатляют. Если он сможет осваивать и учебную программу, это будет просто замечательно. Интересно, как у него база по 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Цзэн была старшего возраста и лучше владела собой. Поскольку Хоу Цзяци снова решила проявить доброжелательность, она не стала впадать в ярость, подавила гнев и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открыто, достаточно было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Цзэн не разбиралась в фигурном катании, но раз Су Юй занял первое место, это несомненно было хорошо. За то время, пока она смотрела видео, она успокоилась. Подняв голову,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Су Юя такие успехи в спорте, вероятно, в школе он будет появляться редко. К концу семестра я подготовлю для него набор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подготовлю задания, — сказала Хоу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 ладно, тогда раздам всему классу, — сказала классный руководитель, учительница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этих заданий для этих мелких пакостников? Без требований они даже не посмотрят, а с требованиями сдадут тетради с наскоро вписанными ответами! За столько лет преподавания я поняла, что больше всего сил уходит на учеников спортивного класса. С таким отношением к учебе, что они будут делать после выпуска? Неужели собираются заниматься спортом всю жизнь? Не понимаю, о чем думают их родители. — Учительница Цзэн по-прежнему жаловалась, как всегда, но не сказала, что не даст заданий другим ученикам. Однако любой мог услышать беспокойство, скрывающееся за ее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спортивного класса были знакомы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бессилием в преподавании будущее этих детей вызывало еще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Сяо Хоу, покажи мне видео, — вмешался учитель Джеймс, прерывая внезапно наступившую тишину. Он взял телефон у Хоу Цзяци и, нажимая кнопку,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нет уроков? Давай поменяемся, Су Юй, вероятно, завтра уже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Хоу Цзяци покраснело, и она с благодарностью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Хоу Цзяци поменялась уроками с учителем Джеймсом и воочию увидела своего маленького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внимательно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Цзяци стояла у доски, ее взгляд встретился с глазами кумира, лицо залилось краской, но она стала вести урок еще старательнее.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ученик уже стал национальным чемпионом, и она должна была постараться, чтобы и его успеваемость была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этом уроке все ученики класса 3-2 старшей школы наблюдали, как их застенчивая учительница биологии с красным лицом и воодушевлением провела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знал о том, что происходило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очень интересовала учеба, поэтому, вернувшись домой после школы, он, растягиваясь, не забывал положить учебник биологии на видное место, чтобы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несколько раз прошелся по комнате, заметил книгу перед Су Юем и с любопытством подошел,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роман читаешь? Интересный?.. Что это!?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выкрикнул, потеряв контроль над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Учебник биологии,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Инь Чжэнсюэ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знал! Просто это было жутко! Аааа! Тренируется и не забывает об учебе! Мой ученик просто извращенец!!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воспользовался этим периодом отдыха, чтобы ходить в школу полдня, а во второй половине дня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национального чемпиона не изменил его жизнь. Большинство товарищей по национальной сборной даже неверно оценивали его уровень, и все это из-за молчания Чжан Ляна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проиграл соревнования, которые считал выигранными, и после возвращения ему не хотелось хвастаться могуществом Су Юя, поэтому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то время информационные ресурсы еще не были так развиты, и видео с подобных небольших внутренних соревнований в страну не попадало.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можно было найти только любительские съемки, да официальный набор фотографий, отправленный знакомым спортивным журналистам для пары строк в репортаже.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фигурного катания, конечно, завела дело, внесла имя Су Юя в списки и старалась предоставлять льготы при распределении времени на катках.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титул национального чемпиона в юниорской категории на таких небольших соревнованиях не вызвал большого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соревнований на доске объявлений у главного входа в жилой комплекс «Тяньтань» появилось уведомление о Кубке чемпионов Хуаго по фигурному катанию. Мужская группа, женская группа, взрослая категория, юниорская категория — всего четыре группы, двенадцать имен, выстроенных сверху вниз от чемпиона до бронзового призера, с фотографиями, сделанными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чемпион!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это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районе квартиры № 50 жилого комплекса «Тяньтань» такие чемпионы были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объявлением с фотографией Су Юя, если посмотреть налево метров на двадцать, а направо на тридцать, на пятидесятиметровой доске объявлений висели одни фотографии. Национальные чемпионы менялись после каждого соревнования, а чемпионов мира было и того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национального чемпиона маленького соревнования вызвал лишь легкую рябь на воде. Проходящие мимо бросали взгляд на фото и имя Су Юя, чемпиона юниорской категории по фигурному катанию,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других команд действительно не обращали внимания, но члены национальной сборной по фигурному катанию не могли оставаться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обновлением доски объявлений видео с соревнований наконец просочилось от Ассоциации фигурного катания, и в течение следующего месяца тренеры и спортсмены пересматривали эти записи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одиночном катании видео Су Юя стало самым часто воспроизводимым. Его вращения, шаги, связки, чистота исполнения, его искусство на льду — все это разбирали по косточкам.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в команде по фигурному катанию поняли, что у них действительно появился выдающийся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Су Юй победил Чжан Ляна, с таким уровнем было бы странным не занять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Су Юй становился известным, тем тяжелее было Чжан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проходя мимо, Чжан Лян хотел содрать это объявление!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Янбо перешел в старшую категорию, его считали предопределенным чемпионом юниорской категории. Перед соревнованиями он получил бесчисленное множество поздравлений, но, полный амбиций, отправился на турнир и занял лишь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проиграл Янь Бинбину из клуба, но и проиграл Су Юю, который только попал в национальную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все лицо, которое он заработал за эти годы в национальной сборной, после этого соревнования стало как грязь под ногами, в которую вытирали ноги бесчисленное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видел объявление, словно наступал на его лицо, и теперь оно было красным и опухшим, и ему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тренер Сунь поставил перед ним видео, заставляя не только смотреть, как катается Су Юй, но и как катается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пропасть в «чувстве льда» была выставлена напоказ, он почувствовал себя еще более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«Чувство льда» — вещь загадочная. Для спортсменов среднего уровня «чувство льда» — это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Почему Су Юй так холоден с Янь Бинбином?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меня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знакомиться с нуля,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потренироваться в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 жизни, когда мои результаты станут хорошими, он сам придет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Почему Су Юй так холоден с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мной всю жизнь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жизни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Почему Су Юй так холоден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можете ли вы назвать мне причину, по которой я должен быть вежлив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любите бога фигурного катания Су, который полностью посвящает себя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 требуете от него уделять внимание отношениям с людьми, считая, что чрезмерная холодность — это плохо 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будьте лицемерами!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