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Проработав в этой школе семь лет и проведя два выпуска третьего класса, он считал, что если спортсмен может набрать пятьдесят баллов из ста, то это уже талант! Даже если они набирали всего двадцать баллов, он считал, что это хороший ученик, который старается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ученик правильно ответил на 80 процентов вопросов, и сейчас, прямо у него на глазах, быстро писал письменное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кампус предоставляет нам лучшую учебную среду. Терпеливые учителя-садовники, добрые и дружелюбные, их улыбки — лучший способ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я полюблю эту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буква была написана, и он провёл изящную линию, завершая текст. Су Юй с удовлетворением убрал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сочинение было не самым лучшим, построение фраз было начальным уровнем, к тому же он в основном использовал технический английский, и в результате его письменное выражение было простым, даже слишком детским.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правде говоря, его уровень английского был очень хорош. Жители Хуаго изучали английский не с основ «ABCD», и для него было достаточно просто выразить то,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жизни он никогда не был настоящим «отличником», но был «Королём» фигурного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чувствовал небывалое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заметил, что учитель Джеймс стоит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поднял взгляд и улыбнулся учителю Джеймсу, сейчас он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это какое-то волшебство, и он снова и снова напоминал себе, что он сейчас в третьем классе, не в первом, в третьем, не в первом, в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поразительная часть листа Су Юя — это было письменное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Словарный запас Су Юя был очень богат, в тексте даже встречались редкие английские слова, и структура предложений была правильной, выглядело это как работа отличника, а в некоторых местах даже более отточенной.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учитель Джеймс мог с уверенностью сказать, что устный английский этого ученика должен быть на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лист очень хороший, ты раньше жил за границей? — учитель Джеймс наклонился, стараясь приблизиться к Су Юю, и тихо спросил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люблю смотреть британские и американские сериалы, — так же на английском ответил Су Юй,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Серий этого не добьёшься. К тому же у тебя очень чистое произношение.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член национальной сборной, мы выезжаем на соревнования за границу, у меня есть иностранные тренеры.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понятно. Мне приятно встретить тебя в третьем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Су Юй и протянул руку учителю Джеймсу.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Джеймс с улыбкой встал, его настроение тоже было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он мог с уверенностью сказать, что устный английский Су Юя был ещё лучше, использование некоторых слов было гораздо более продвинутым, чем у учеников первого класса, и они могли свободно общаться, не упрощая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четвёртом уроке, биологии, Су Юй снова подтвердил свой «золотой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перерождение помогло ему пересмотреть все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предметы, которые он раньше считал непонятными, хотя он и не мог их понять тогда, они остались в его памяти, и теперь, когда он снова начал их изучать, он мог практически всё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между предметами была разница, Су Юй чувствовал, что после перерождения он стал больше склоняться к гуманитарным наукам, что связано с его прошлой жизнью. Хотя он мог понимать точные науки, многие формулы он не мог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формул точные науки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знал, что, пока он был на уроке биологии, учителя в кабинете обсуждали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нового ученика в третьем классе? — с сомнением спросил учитель китайского. — Он очень внимательно слушал, я на уроке несколько раз терял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Су Юй, он очень старательный, — ответила классный руководитель учительница Лю. — К тому же он член национальной сборной по фигурному катанию.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неопределённо протянул учитель китайского. — А, это тот новый ученик в третьем классе в этом году? Ну, если он пришёл на уроки только спустя месяц после начала семестра, как он сможет усвоить материал? Лучше бы уж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нужно обеспечить посещаемость, — вздохнула учительница Лю. — И он не спит и не хулиганит. В третьем классе мало кто внимательно слушает, так что я считаю,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класс правда тяжёлый. Скорее всего, это просто первый день, ему интересно, а дальше пойдёт по накатанной.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учительница Лю, услышав это, немного нахмурилась, отвела взгляд и остановила его на учителе Джеймсе.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Джеймс, что вы там с таким видом разглядываете? Не можете справиться с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Джеймс,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контрольные третьего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китайского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от злости смеётесь?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 Эта работа действительно очень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учительница Лю, услышав это, встала и подошла к нему. Учитель Джеймс вытащил лист Су Юя и передал ей. Классный руководитель взглянула на лист, она не была учителем английского и не могла понять текст, но она увидела оценку, поставленную учителем Джеймсом, — 81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 из третьего класса? Су Юя? — учительница Лю резко вдохнула, изумлённо раскрыв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спортивных классах требования к гуманитарным наукам были такими же, как и в других классах, только точные науки были упрощены.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Джеймс кивнул, похвалив: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Устная речь у Су Юя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хорошо знает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 ним работают иностранные тренеры, и он выезжал на соревнования за рубеж. Он из национальной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фигурист.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среда действительно сильно влияет на учеников. Его результаты по английскому были бы в числе лучших даже в первом классе, а устная речь и вовсе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китайского тоже встал, взял лист и взглянул на него,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китайского была женщиной средних лет, около пятидесяти, с хорошим вкусом в одежде, но с суровым выражением лица, которое становилось ещё строже, когда она плотно сжимала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 некоторой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Изредка попадаются такие исключения, но надеяться, что ученики третьего класса закончат с высокими баллами,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выделять время на тренировки. Учебу и спорт одновременно тянуть трудно, поэтому учатся только те, у кого плохие спортивные результаты. А если не выходит в спорте — возвращаются к учёбе. В любом случае, их цель — поступить в спортивный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китайского говорила довольно сдержанно, она не считала, что оценки Су Юя по гуманитарным наукам будут хорошими, английский был исключением, и если бы его оценки были хорошими, она была уверена, что его спортивные результаты были бы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противоречило, у спортсменов часто так бывает, у человека ограниченные силы, и он не может успевать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Государству нужны эти спортсмены, чтобы завоёвывать награды для страны, но без образования после завершения карьеры им трудно найти работу, положение спортсменов действительно неоднозначное.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Джеймс! — вдруг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угол кабинета, где сидела очень молодая учительница по имени Хоу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и они, вела этот класс, преподавала биологию.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Цзяци была небольшого роста, в очках, обычно её почти не замечали, она была фанаткой аниме и мало общалась с коллегами, иногда даже отказывалась от совместных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Хоу Цзяци подняла голову, и даже через стёкла очков можно было увидеть блеск в её глазах, это была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Су Юй на этот раз стал национальным чемпионом.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не был громким или резким, но все могли почувствовать гордость в её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Чемпионат по фигурному катанию.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их спортивном классе такие ученики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Национальный чемпион — это далеко не мировой.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школе при спортивном университете тоже не так уж мало национальных чемпионов.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разве мировой чемпионат так легко достижим? Национальный титул уже очень значим, в стране 1,3 миллиарда человек, быть первым среди них — разве это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разве только что не говорили, что спортивные и академические успехи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