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мог твёрдо утверждать, что этот Шань Тун, должно быть, не видел его соревнований. Хореография programas не была главной причиной его побед, но, очевидно, Шань Тун считал иначе, приписывая все заслуги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Су Юя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Шань Туна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просто не хватало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уже пересекались, но специализация Шань Туна не была связана с парным катанием, поэтому он никогда не ставил для него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стал королём своей эпохи, многие известные хореографы фигурного катания предложили ему сотрудничество, и в итоге он выбрал Евневу из России, что позволило повысить его баллы в парном катании примерно на десять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Шань Туна он изначально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Тун, видя молчание Су Юя, заговорил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высокого роста, поэтому тебе больше подходят широкие, размашистые движения. Но чем они шире, тем выше требования к работе рёбер. Я думаю, что некоторые из моих идей могут быть слишком сложными для тебя, учитывая, что ты ещё в юниорской категории. Однако, если слишком ограничить движения, ты будешь выглядеть... ну, как шатающаяся бамбуковая палка, это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раздражал рост Су Юя, который был слишком высоким для мужского одиночного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лице Су Юя исчезло, и в его глазах появилась холодность. Он слегка отклонился от спинки дивана и посмотрел на Шань Туна своими глубокими, тёмными глазами, словно с высоты. Шань Тун, который до этого говорил без остановки,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прибегая к своим странным способностям, Су Юй, бывший «Королём», обладал аурой, которая заставляла других чувствовать себя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расскажете о своих требованиях? Как можно знать, не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Тун услышал в голосе Су Юя высокомерие и, подавленный его присутствием,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технику «скольжения по воде»? Это когда тело почти горизонтально касается льда, что требует глубокой работы рёбер. Этот элемент иногда встречается в танцах на льду. На прошлом чемпионате мира японский спортсмен исполнил этот элемент в одиночном катании, и это поразило весь мир. Я считаю, что этот элемент идеально подходит для мужчин, но высокий рост увеличивает сложность. Если его выполнить правильно, это будет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под холодным взглядом Су Юя, Шань Тун невольно смягчил свои слова, избегая резких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скептическое отношение к Су Юю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сохраняя каменное выражение лица,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элемент, но сам его не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видел, как это выглядит. В будущем один из чемпионов мира включил этот элемент в свою произвольную программу, и с тех пор он стал известен как «скольжение Миши».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элемент, который не требовал высокой технической сложности, но был сложен в исполнении, чтобы выглядеть красиво и гармонично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весь мир был в восторге от «скольжения Миши».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разрыв между его воспоминаниями и реальностью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вспомнил не только о «скольжении Миши», но и о тройном лутце с руками над головой, а также о различных сложных вращениях.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усложнённые элементы ещё не появились в это время или считались бесполезными. При детальном рассмотрении он понял, что может использовать множество техник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выбрать подходящий момент, чтобы применить их, но важно качество, а не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 задумчивость Су Юя заставили Шань Туна почувствовать, что он поставил его в тупик, и он ещё больше разозлился на себя за то, что испугался Су Юя. Когда он снова заговорил, его голос стал громче, а на лице появилось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«скольжение по воде» для тебя слишком сложно, как и «Ина Бауэр с прогибом» или «Бильман» — это элементы для женщин. Я больше не буду об этом говорить, чтобы ты не подумал, что я слишком придирчив,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Шань Тун снова замолчал, встретив взгляды двух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сам лезешь на рожон, и даже злиться на тебя не получается, только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явно чувствовал, что Шань Тун настроен против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Шань Тун был лучшим хореографом, которого он мог найти, и ради будущих соревнований Су Юя он готов был сдержать себя. К тому же, Шань Тун всегда вёл себя так, и у талантливых людей всегда есть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сдерживал себя, но и постоянно подмигивал Су Юю, намекая, что лучше промолчать ради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опустил глаза, не желая огорчать Инь Чжэнсюэ. Хотя он не знал, как Инь Чжэнсюэ смог пригласить Шань Туна, это явно было непросто. К тому же, Шань Тун всегда был таким, и он изначально не собирался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Шань Тун тоже знал свои границы. Он мог быть недоволен Су Юем, но не мог игнорировать директора Чжао, который был близким другом Инь Чжэнсюэ. Раз уж его попросили помочь, он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достал из сумки твёрдую папку, открыл её на определённой странице и передал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эскиз костюма для соревнований, который я заказал у своего знакомого. Цвет пока что тёмно-зелёный, стиль — высокая талия, как у военной формы. Чтобы тебе было удобно двигаться, в некоторых местах будет использоваться эластичная ткань, но передняя часть и спинка должны быть из плотного материала, чтобы держать форму. Короткая программа под песню «Пыль на ветру» — это немного сложнее. Я подумал, что тебе подойдёт чёрный костюм, и я попрошу вышить две золотые линии на спине, которые будут идти от лопаток до рук, как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можешь завтра дать ответ, и я начну работу. Ах, да, вы записали видео с ваших соревнований? Отправьте мне, я изучу его и вернусь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свяжемся позже, — Шань Тун закончил говорить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не ради Су Юя, по правилам, это Су Юй должен был обратиться к нему. Он просто был сегодня в ассоциации фигурного катания и зашёл в общежитие по пути. Однако, стоило позвонить, как Инь Чжэнсюэ сразу же спустился его встречать. А сам Су Юй, который должен был просить его о помощи, всё ещё развлекался с друзьями в комнате, поэтому он не смог сдержаться и сказал пару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спортсмен думает, что, выиграв небольшое соревнование, он стал крутым? Заставляет тренера бегать за ним, совсем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Тун ушёл так же быстро, как и пришёл, хлопнув дверью так, что волосы на лбу Су Юя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Шань Тун пока что не знает нас достаточно хорошо, когда посмотрит видео, всё поймёт. Давай, посмотри, что ты думаешь об этих двух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показывая, что изменений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скрывай от меня. Если тебе не нравится, скажи. Шань Тун просто резкий на язык, но внутри он хороший человек. Даже для того, чтобы передать эскиз, он специально пришёл, чтобы лично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мне не на что обижаться, — Су Юй поднял руку, аккуратно закрыл папку с эскизами и спокойно посмотрел на Инь Чжэнсюэ. — И эти два костюма мне нравятся, менять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открыл рот, но не нашёл, что сказать, и просто взял эскизы, чтобы внимательно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несколько изменений в мелких деталях, записал их в QQ и отправил Шань Туну. Ответа не последовало, и он положил телефон, посмотрев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 Юй сидел на диване и смотрел в телефон, не занимаясь силовыми упражнениями или растяжкой.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был удивлён, но также немного обрадован. Слишком сознательный ученик — это тоже нагрузка. Ему стало любопытно, что же так заинтересовало Су Юя, что он даже забыл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сдержал своё любопытство. Лучше дать ученику немного личного пространства, иногда расслабляться тоже полезно. С этими мыслями Инь Чжэнсюэ встал и с радостью ушёл в комнату, чтобы поиграть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