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Болельщики с подарками оказались довольно скупыми: помимо редких аплодисментов, они не расстались ни с одним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второй группы заняли места с седьмого по десятое, и их уровень был заметно выше, чем у первой группы. Чувство льда и технические элементы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группе тройные тулупы стали более частыми, и зрители могли видеть, как их выступления на льду ограниченно сочетаются с музыкой. Даже в хореографической дорожке появились интересные элементы, которые привлекли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участник получил подарки от болельщиков.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лёд вышли участники третьей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по шестое места, кроме Янь Бинбина, в этой группе было трое спортсменов из национальной сборной: Су Юй, Чжан Лян и его младший товарищ Юй Ецзя. Оставшиеся двое были Чжоу Ши из команды провинции H и Линь Чжисинь из команды провинции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эти шестеро действительно находятся на вершине пирамиды мужского одиночного катания среди юниоров в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Су Цзыдун вернулся на эти соревнования, он мог бы участвовать только во взрослой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шестеро представляют высший стандарт мужского одиночного катания среди юниоров в Хуаго и являются ориентиром для фигуристов этого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простые тройные прыжки, 3T (тройной тулуп), 3S (тройной сальхов), 3loop (тройной риттбергер), стали практически стандартом!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место, тем больше тройных прыжков может выполнить спортсмен.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свобода произвольной программы позволяет участникам продемонстрировать свои способности на пределе, от шагов до вращений и прыжков, они делают всё возможное, чтобы заработать каждый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произвольная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последнего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если показать себя достаточно хорошо, можно получить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годы тяжёлой работы не были посвящены этому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Чжисинь из команды провинции S выступил первым. Из-за сильного волнения он выполнил тройной риттбергер (3loop) как двойной, а также тройной тулуп (3T) с двойным риттбергером (2loop), полностью отказавшись от двойного риттбергера.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со льда, молодой человек выглядел расстроенным, но его тренер утешил его. Линь Чжисинь был ещё молод, ему всего шестнадцать, и он мог участвовать во многих юниорских соревнованиях, чтобы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выступил Юй Ецзя из национальной сборной. Как ученик чемпионского тренера Сунь Хэаня, его способности, несомненно, были на высоте. К сожалению, в короткой программе он допустил серьёзную ошибку, попытавшись выполнить тройной лутц, но в итоге сделал только двойной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короткой программе он занял только пятое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Ецзя уже почти восемнадцать, и его опыт соревнований в юниорской категории очень богат. После дня подготовки он успешно завершил свою произвольную программу и временно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даже бросили ему несколько подарков, что успокоило его нервное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выступил старший товарищ Юй Ецзя — Чжан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сразу же получил множество аплодисментов. Как потенциальный чемпион среди юниоров, у него была большая база фанатов, и атмосфера в зале сразу стала более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из «Бури», и с первых нот она передавала напряжение грома и молний. Чжан Лян словно превратился в чайку, летящую сквозь бурю. Белый лёд казался бушующими волнами, а линия горизонта между морем и небом была заполнена дождём, который словно переворачивал мир! Чжан Лян смело летел сквозь бурю, то взмывая вверх, то вращаясь, чтобы избежать опасности. Внезапно с неба ударила молния, и он выполнил 4T!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сложный элемент Чжан Ляна, и он идеально совпал с музыкой, этот прыжок был выполнен в самый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 раздались аплодисменты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Успешное выполнение самого сложного элемента придало Чжан Ляну уверенности. Он резко поднял голову, словно орёл, взмывающий в небо, его лицо засветилось, а поза стала более раскрепощённой.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 это именно то, что требует состояния. Когда уровень участников очень близок, важно сохранить тот самый порыв, высокий настрой даже снижает усталость и делает движения более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произвольная программа Чжан Ляна была очень хорошей. Все последующие прыжки были выполнены успешно, и когда он перешёл к хореографической дорожке, буря в музыке уже утихала. Он словно летел в небе после шторма, устремляясь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завершилось, и Чжан Лян стоял в центре льда,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бурно аплодировали, бросая ему подарки — множество цветов и игрушек. Даже судья Сунь Хэань аплодировал ему. Это было выступление выше обычного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получивший признание, казалось, наконец освободился от гнёта второго места в короткой программе. Он улыбался, полный энтузиазма, и снова поклонился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выступил, поздравляю! — Юй Ецзя подошёл к нему и обнял Чжан Ляна, уступив ему ещё не остывшее «первое место» с естественным и искренним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товарищи по команде, Юй Ецзя хорошо знал способности Чжан Ляна. Он всегда был слабее его и никогда не стремился занять первое место. Хотя его состояние было хорошим, Чжан Лян был в ещё лучшей форме, и он смирился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на этот раз улыбался искренне, слегка обнял своего младшего товарища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появление Су Юя оказало на него огромное давление, но, к счастью, он превратил это давление в мотивацию и смог преодолеть себя. Можно сказать, что эта произвольная программа была его лучшим выступлением на сегодняшний день, и он даже почувствовал уверенность, чтобы попробовать свои силы во взрослой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удаления самого высокого и самого низкого баллов, Чжан Лян набрал 54,14 балла за технику и 52,01 балла за компоненты, что в сумме составило 106,15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баллами за короткую программу его общий результат составил 208,28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безусловно, был бы первым на любых внутренних соревнованиях среди юниоров. Особенно учитывая, что Чжан Лян преодолел себя под огромным давлением, его общий результат даже немного превышал результаты прошлых чемпионов.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вздохнул с облегчением, отвёл взгляд от табло и посмотрел на Су Юя, который уже разминался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«Упади. Лучше упади сильно! И больше не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мысленно проклинал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 таким результатом в прошлые годы он бы легко выиграл чемпионат, но в этом году появился Су Юй, этот монстр. Даже при том, что он сам показал свой лучший результат, он мог только молиться, чтобы Су Юй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назначен четвёртым в четвёртой группе, участники с самыми высокими баллами обычно выступают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спортсмен, набравший высокие баллы в короткой программе, он привлек к себе много внимания. Взгляды, полные оценки, любопытства, строгости или ожидания, были направлены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стоял в центре льда, спокойный и сосредоточенный.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билось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соревнованиях, под пристальным вниманием стольких людей, его дыхание оставалось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привык к такой обстановке, его богатый опыт гарантировал стабильность, а предельное спокойствие снижало вероятность ошибок, позволяя ему поддерживать отличное состояние на протяжении всего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также понимал, что такое состояние не было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достаточного стимула, хотя его состояние было стабильным, ему не хватало того самого прорыва, который смог сделать Чжан Лян, что было невозможно в его нынешнем психическом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текущее состояние позволяло ему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из увертюры «Легкая кавалерия».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Юя мгновенно сфокусировался, его лицо выражало воинственность. Он скользил по льду, его движения были полны силы, словно перед глазами зрителей проносился отряд солдат, мчащихся через горы 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шелестели!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копыт становился всё ближе и ближе, и когда стало видно людей, глаза командира кавалерии сверкали холодным блеском, его осанка была величественной!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