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масштаб этого соревнования был слишком мал, и такие первоклассные фигуристы, как Су Цзыдун, в случае конфликта с расписанием, несомненно, предпочли бы отказаться от участия в этом турнире. Поэтому Су Юй не смог увидеть более высокий уровень коротких программ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последними выступали юниоры в женском одиночном катании, и среди участниц была Чу Цзихэ из команды провинции S. За двадцать минут до её выступления она неожиданно встала с места своей команды, подошла к Су Юю и села рядом с ним, плотно прижавшись.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 тебе говорят? — Чу Цзихэ, опершись на подлокотник кресла, с улыбкой посмотрела на Су Юя. — Просто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в мужской команде было много споров, мы в женской команде всё прекрасно слышали. В основном обсуждали, что У И попал в национальную сборную, а ты — нет. Потом поползли слухи, что ты заплатил за связи. Но после твоего сегодняшнего выступления, ну, знаешь, их лица... Я думаю, они сами себя чуть ли не отхлестали.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близок с теми, кто остался в провинциальной команде. В прошлой жизни это были отношения двадцатилетней давности, и они были довольно поверхностными. После перерождения он провел с ними всего четыре дня, поэтому их мнение и чувства по отношению к нему его никогда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лишь потому, что выражение лица Чу Цзихэ, её тон и эта теплая атмосфера между ними доставляли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продолжила рассказывать о ситуации в команде провинции S, но, заметив, что тренер машет ей, она бросила на Су Юя глубокий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 национальную сборную к вам.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говорила «вас», имея в виду Су Юя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 «я», имея в виду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на мгновение замерла, словно хотела что-то добавить, но в итоге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выступление показало прогресс по сравнению с тренировочной командой. Она заняла четвёртое место в короткой программе, уступив лишь двум спортсменкам из национальной сборной и одной из команды провинции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Чу Цзихэ рано или поздно попадёт в национальную сборную. В прошлой жизни она прошла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участниц двое спортсменок из женской сборной по фигурному катанию выполнили вращение бильман в короткой программе, и их итоговые баллы, как и ожидалось, оказались самыми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Чжэнсюэ, указав на фигуристку, выполнявшую бильман,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только про ноги! Здесь ещё и спина! Спина!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мужском катании достаточно полубильмана, баллы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ни один мужчина не может выполнить полный 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убедить тебя поверить в меня? — Су Юй повернулся к Инь Чжэнсюэ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вздохнул, ещё раз взглянул на фигуристку, которая уже опустила ногу и скользила по льду. Её короткая юбка развевалась, а ноги вычерчивали изящную дугу на льду. В этот момент он почувствовал, будто его самого растянули и согнули, и из каждого сустава проступила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обеда, Су Юй также пришёл посмотреть соревнования, и наблюдал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катание когда-то было его страстью, и во взаимодействии двух фигуристов на льду он мог разглядеть больше деталей, чем даже судьи. Привыкнув к соревнованиям международного уровня, он с интересом наблюдал за небольшим внутренним турниром. Если бы он не решил сосредоточиться на одиночном катании, он мог бы подготовить пару фигуристов для завоевания мирового титула. Но, к сожалению, человеческие силы не безграничны...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Су Юй слегка опустил глаза, подперев подбородок рукой. Его поза казалась расслабленной, но выражение лица было сосредоточенным и серьёзным, а вокруг него витала атмосфера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Чжихуэй, которая также пришла посмотреть соревнования, сделала снимок издалека и отправила его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устал. Может, он заснул?]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в группе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здорово, я тоже хочу посмотреть соревнования.]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они проходят в нашем городе H, я уже купил билеты на завтра, встречаемся утром!]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выглядит так спокойно, это тоже очень привлекательно.]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кажется таким милым?]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тихий и 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[Леле, я посмотрел видео. Су Юй просто великолепен! Теперь понимаю, почему ты его так хвалишь. Номер один в юниорах!]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чувство льда просто потрясающее! Я смотрел соревнования среди юниоров в нашей стране, и это было просто мучительно. Хотелось самому выйти на лёд!]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особенно когда многие перед прыжком постоянно оглядываются назад, это полностью убивает интригу! И такая подготовка выглядит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показывает их слабость.]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трусость.]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так не делает, каждый его прыжок уверенный и точный. Его чувство льда просто потрясающее!] — написала Лэ Чжихуэй, глядя на сообщения в группе. Затем она украдкой взглянула на Су Юя, прикрыла половину лица телефоном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быстро перешли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финальный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соревнованиях по фигурному катанию баллы за короткую и произвольную программы суммируются, и участник с наибольшим общим количеством баллов получает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набрал 118,99 балла в короткой программе, что на 18 баллов больше, чем у Чжан Ляна, занявшего второе место. Такой разрыв создал огромное давление на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фигурное катание — это вид спорта, требующий высокой техники. Чем больше элементов, тем выше вероятность того, что кто-то может показать себя лучше в одном соревновании, или что ведущий спортсмен допустит серьёзную ошибку в каком-то элементе.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даже с разницей в баллах, Чжан Лян ещё не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Лян, и Янь Бинбин сегодня были полностью готовы. Смогут ли они отыграть почти двадцать баллов, зависело не только от выступления Су Юя, но и от их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день отличался от вчерашнего. Произвольная программа парного катания была назначена на самое раннее время, за ней следовали соревнования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Чемпионы в парном катании, как и ожидалось, были выиграны двумя парами из национальной сборной. В Хуаго тренеры по парному катанию обладают большим опытом и способны побеждать на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и серебряный призёр среди юниоров в женском одиночном катании также оказались спортсменками из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показала стабильное выступление, сохранив четвёртое место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неплохой результат, учитывая, что тренировочная сборная значительно улучшила её навыки. Согласно её прежним способностям, она должна была занять место в десятке, что очень обрадовало Чу Цзихэ. Она даже нашла время, чтобы подойти к Су Юю и поболтать с ним, а затем пожелала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в два часа дня, и первым событием стала произвольная программа среди взрослых женщин. Чемпионом снова стала спортсменка из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Фигуристы, подготовленные национальной сборной, действительно выделяются. В настоящее время клубы и провинциальные команды не могут с ними сравниться. Только такие богатые спортсмены, как Янь Бинбин, могут выиграть соревнования, не вступая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 так много людей, которые могут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настало время мужского одиночного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зрителей было заметно больше, чем вчера, около 600–700 человек, плюс участники соревнований, так что свободных мест в зале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соревнования пришло много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сфере поклонники чаще всего женщины, а днём проходили соревнования среди мужчин. Взглянув вокруг, можно было увидеть множество молодых и красивых девушек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были разделены на три группы по результатам короткой программы, по шесть человек в каждой. Первыми выступили участники с 13-го по 18-е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был действительно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непрофессионалы могли почувствовать их обычность, в них не было ни капли таланта. Прыжки были двойными, и даже при этом они падали, что выглядело смешно и нелепо. Комбинированные вращения были неуклюжими, а к концу скорость вращения замедлялась, вызывая беспокойство. Даже простые шаги выполнялись с ошибками: то забывали движение руками, то сомневались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участники этой группы в основном просто скользили по льду, выполняя технические элементы. Их тела были напряжены, лица выражали нервозность, и в их выступлении не было никакой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