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 взгляд на таблицу результатов, Чжан Лян почувствовал, как высокий балл Су Юя, висящий над его именем, словно игла, вонзился ему в глаза. Он сжал кулаки, положив их на колени, и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я выполнил 4T! Все технические элементы выполнены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разница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стыда и гнева он даже не хотел больше смотреть на свои баллы, но не мог оторвать глаз от экрана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имя Су Юя висело над его именем, и разница была настолько велика, что казалось, это было сделано специально, чтобы унизить его. И за техническую сложность, и за компоненты… Почему разница в артистизме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на мгновение замер, и вдруг понял причину своего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 из-за композиции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композиция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была программа, составленная Шань Туном, его баллы были бы такими же высокими! Но Шань Тун отказался от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тренер Сунь, который видит только Су Цзыдуна и не обращает внимания на других, вот почему он составил для меня такую посредственную программу, из-за которой я потерял столько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слишком много на себя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у кого есть глаза, видит, что его короткая программа в художественном плане сильно уступает программе Су Юя, и это не имеет ничего общего с композицией программы. Просто его способности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Художественность Су Юя даже на мировом уровне не выглядела бы плохо. А Чжан Лян — это всего лишь внутренние соревнования юниорской категории. Небо и земля — как их сравнивать? Если бы судьи не учитывали развитие фигуристов в стране, его баллы были бы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Поражение Чжан Ляна стало ударом для всех участников, которые ожидали, что он одержит верх над Су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разница такая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лидер их поколения вот так просто сменится?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обещанное первое место Чжан Ляна? Где обещанный Янь Бинбин, его сильный конкурент? Ты отстаёшь на двадцать баллов, неужели в произвольной программе ты ждёшь, что Су Юй станет «богом падений»?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есть Янь Бинбин!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участники сразу же оживились, мысленно молясь, чтобы Янь Бинбин смог одолеть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легко объяснимо. Они уже привыкли к лидерам своего поколения, и вдруг откуда-то появляется такой талант, как Су Юй, и, конечно, они не хотят, чтобы он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 такой атмосфере «всеобщего ожидания», на лёд вышел Янь Бинбин.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фигуристов все знали, что Янь Бинбин — супербогатый наследник. К тому же он был известен своей любовью к роскоши. Он изучал фигурное катание настолько серьёзно, что его семья открыла огромный клуб в городе А, в районе, где каждый квадратный метр стоил целое состояние. Можно сказать, что он был не просто богат, а очень богат. Сначала он нанял тренера с золотыми медалями для обучения, а затем в последние годы пригласил чемпионского тренера из России. Благодаря таким первоклассным ресурсам, Янь Бинбин тоже не подвёл, став одним из лидеров в каждой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Янь Бинбин снова участвовал в соревнованиях юниорской категории, нацелившись на победу. Его основными соперниками были несколько человек, и самым сильным из них был Чжан Лян. Но после короткой программы Чжан Лян был буквально раздавлен, как будто его придавили, и он даже не мог поднять голову. Теперь, чтобы занять первое место, ему нужно было победить того, кто был на самой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Бинбин вышел на лёд, он не смог удержаться и взглянул на таблицу результатов. Его глаза словно обожглись от баллов Су Юя, и он поспешно отвёл взгляд, не решаясь больше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одиночное фигурное катание — это индивидуальное выступление, и внимание к чужим баллам бесполезно. Нужно просто кататься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Зазвучала музыка, и Янь Бинбин начал своё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Юй тихо разговаривал с Инь Чжэнсюэ, обсуждая успехи и ошибки предыдущего выступления. Но когда ведущий объявил имя Янь Бинбина, Су Юй резко прервал разговор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с удивлением посмотрел на него и только тогда заметил, что Янь Бинбин вышел на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Янь Бинбин сильно прогрессировал, давай сначала посмотрим его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знал, как Янь Бинбин катался раньше. Он познакомился с ним, когда тот уже был на вершине фигурного катания в Хуаго и обладал невероятной силой. Теперь, наблюдая за его выступлением в юниорской категории, он заметил, что тот был ещё довольно неопытен, но уже можно было разглядеть тень «Белой цапли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цапля на льду» — так фанаты называли Янь Бинбина за его элегантную манеру катания, словно он был принцем, воспитанным в лучших традициях этикета. Его движения были полны достоинства и благородства, а музыка, которую он выбирал для своих выступлений, обычно была спокойной, что ещё больше подчеркивало его изысканный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выступление Янь Бинбина не отличалось высокой технической сложностью, но художественность была на высоте. В плавности и связках элементов, хоть он и не мог сравниться с Су Юем, который мог вылечить перфекционизм, но всё же не вызывал дискомфорта, определённо превосходя Чжан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своего выступления Янь Бинбин выполнил комбинированное вращение, и, что было иронично, это вращение стало почти идеальным после того, как Су Юй помог ему скорректировать детали. Под громкие аплодисменты он завершил свою короткую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вскоре появились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наивысший и наименьший баллы, оставшиеся семь судей поставили Янь Бинбину за техническую сложность 50,09 балла, за компоненты — 51,33 балла, в сумме — 101,42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один балл меньше, чем у Чжан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17 баллов меньше, чем у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показывает, что Чжан Лян и Янь Бинбин были очень близки по силе, и, если бы не Су Юй, после одной короткой программы было бы трудно определить, кто станет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увидев, что сохранил второе место,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больше убедился, что проиграл из-за плохой композиции программы, из-за которой потерял столько баллов в художественном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не стоит ли ему, ради ресурсов, покинуть национальную сборную и присоединиться к клубу.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провёл в национальной сборной три года, но не чувствовал себя её частью, потому что тренер Сунь курировал слишком много спортсменов и явно выделял Су Цзыдуна. Большинство ресурсов доставалось ему, а остальным приходилось делить крохи.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сравнении с этим, условия Су Юя, который тренировался у нового тренера Инь Чжэнсюэ, казались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мог подумать, что Сунь Хэань был тренером сборной с золотыми медалями?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Лян тоже был обманут и теперь сожалел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он всё же поднял руку, чтобы похлопать Янь Бинбину, с лёгкой улыбкой на лице, выражая свою удачу, и даже взглядом подбадривал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его реакцией на выступление Су Юя, он уже немного восстановил уверенность в себе. Победа над Янь Бинбином, который до соревнований считался вторым претендентом на чемпионство, тоже была доказательством его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 Юй в этот момент наконец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спросил Инь Чжэнсюэ.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Наблюдение за чужими выступлениями и их анализ тоже были частью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Техническая сложность неплохая, и артистизм хороший. Выступил стабильно, в произвольной программе должно быть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Чжэнсюэ задумался, затем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произвольная программа поставлена очень хорошо, должен получить высокий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программа мужского одиночного катания юниорской категории почти закончилась, осталось только взрослое мужское одиночное катание. Женская категория была разделена на утренние и дневные соревнования, а парное катание — на дневные.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быстро объявили список участников, прошедших в произвольную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большого количества участников организаторы заранее установили новое правило: только первые восемнадцать участников проходят в произвольную программу, что на шесть человек меньше, чем на международных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восемнадцать участников были разделены на три группы по шесть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занявший первое место в короткой программе, уверенно прошёл в финал. Вторым был Чжан Лян, а Янь Бинбин, отставший от него менее чем на балл, временно занял третье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пошёл смотреть объявление на доске и не ушёл, а остался, чтобы внимательно посмотреть выступления взрослых мужчин, и только тогда он получил представление о текущем уровне фигурного катания в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http://bllate.org/book/16910/1557408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