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Отбросив наивысший и наименьший баллы, оставшиеся семь судей поставили Су Юю за техническую сложность 55,28 балла, за компоненты программы — 63,71 балла, в сумме — 118,99 балла! Чуть-чуть не дотянули до ста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превышает показатели всех предыдущих участников юниорской категории на целых тридцать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всего лишь короткая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Превосходная плавность и идеально выполненные сложные вращения Су Юя заслужили единодушное одобрение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катке снова раздались громкие аплодисменты в честь Су Юя, и Инь Чжэнсюэ буквально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предыдущих национальных соревнованиях юниорской категории такие высокие баллы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которые внезапно стали фанатами Су Юя, буквально сошли с ума. Если бы на катке уже не находился следующий участник, они бы, вероятно, начали бросать подарки. Ах, как жаль, что они не подготовили подарков! Какая ошибка! Хочется даже бросить стул на лёд, чтобы как-то выразить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внезапные аплодисменты также подорвали боевой дух следующего участника, готовящегося к выступлению.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выступил так хорошо… А что, если мой уровень выступления разочарует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этот участник, находящийся под огромным давлением, выступил очень вяло, и внимание зрителей полностью переключилось на обсуждение предыдущего выступления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сравнения — нет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юниорской категории осознали это, они начали смотреть на Су Юя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ты так здорово катаешься, а всё ещё выступаешь в юниорской категории. Презираю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Юй, впервые участвующий в национальных соревнованиях после своего возрождения, в этот момент обсуждал с Инь Чжэнсюэ свои успехи 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в глазах Су Юя и Инь Чжэнсюэ была практически идеальной, с минимумом мелких ошибок и отсутствием серьёзных проблем. Это видно и по оценкам судей — балл за компоненты программы Су Юя был очень высоким, что связано с его плавным катанием, работой рёбер, связками, гармонией с музыкой и выдающимся художественным представлением. Особенно впечатляла его исполнительность, которая достигала почти ста процентов благодаря его опыту. Именно поэтому зрители считают, что просмотр выступления Су Юя может вылечить даже перфекционизм.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участвовал во множестве международных соревнований, и художественное представление было его сильной стороной. Было бы странно, если бы он катался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оценки за техническую сложность, то, учитывая слабость Су Юя в прыжках, он достиг своего предела, и даже его превосходные вращения помогли ему набрать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просматривая запись выступления на телефоне, не смог найти серьёзных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Юя есть одно важное качество — если он улучшает свои навыки, то делает это стабильно, и повторяющиеся ошибки встречаются редко. Как только он осознаёт проблему, он работает над её исправлением снова и снова, пока не вытеснит старые ошибки из мышечной памяти, доводя новые навыки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Су Юй выступал за сборную провинции, его прыжки выглядели довольно посредственно, но на сегодняшних соревнованиях они были настоящим удовольствием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сложные элементы становятся совершенными, если их оттачивать тысячи раз, и они неизбежно движутся в сторону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Сюрпризы, которые преподнёс Су Юй, продолжали будоражить публику, пока на лёд не вышел Чжан Лян, и внимание зрителей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Лян был ветераном юниорской категории и одним из фаворитов на победу в этом году. Люди, пришедшие на соревнования, были знакомы с его выступлениями, поэтому интерес к нему был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думали, что раз Су Юй, член национальной сборной по фигурному катанию, так хорош, то Чжан Лян должен быть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был одет в чёрный костюм с золотыми вставками. Он был невысокого роста, и из-за возраста его тело начало приобретать более массивные формы, поэтому он выглядел довольно коренастым. Когда он встал в центр катка, визуально он не производил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Лян участвовал во многих соревнованиях и всегда показывал хорошие результаты, поэтому у него было немало фанатов, поддерживавших его. Аплодисменты, когда он вышел на лёд, были гораздо громче, чем для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быстрая композиция, название которой неизвестно, но она звучала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начал своё выступление. Он был очень сосредоточен и сразу же выполнил прыжок 3S, а затем вращение. Эти элементы уже были весьма впечатляющими для юниорской категории, выделяя его среди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даже фанаты Чжан Ляна почувствовали, что его выступление, которое раньше казалось отличным, теперь выглядело довольно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они поняли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Гармония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техническая сложность выступления Чжан Ляна была на уровне, но в художественном плане оно было очень средним, особенно после того, как зрители увидели катание Су Юя. Это вызывало дискомфорт, и казалось, что вот-вот начнётся приступ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Чжан Ляна пришли на соревнования вместе. Одна из них, нахмурившись, сказала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я думала, что Чжан Лян катается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сравнения — нет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хочется перестать быть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уходить — уходи, зачем мне об этом говорить? Что ты этим хочешь сказать? Сидишь на заборе и хочешь, чтобы я тоже села? Я всё равно буду фанаткой Чжан Ляна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фанатка замолчала, надув губы, и отодвинулась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Лян был фаворитом на победу в юниорской категории, и у него были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на 1 минуте 30 секунде он успешно выполнил 4T, слегка опершись на лёд, но для такой сложности это уже было большим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катке раздались аплодисменты, и раздражённая фанатка Чжан Ляна с торжеством посмотрела на свою подругу, хлопая в ладоши громко и энергично, словно выражая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которая хотела уйти, проигнорировала провокацию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всё ещё всплывали плавные движения Су Юя, словно завораживающие, снова и снова. Она хотела видеть всё больше и больше выступлений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момент, даже несмотря на то, что Чжан Лян выполнил 4T, она всё равно чувствовала, что его чувство льда далеко от уровня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было неловко за свою перемену в предпочтениях, она всё же считала, что быть фанаткой Су Юя было более перспективно и соответствовало её внутренним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новая фанатка Су Юя, Таоцзы, потеряла интерес к выступлению Чжан Ляна. Она обернулась, оглядела зал и заметила девушку, сидящую неподалёку и смотрящую в телефон. Она хорошо запомнила её, ведь именно эта девушка бросила Су Юю плюшевого мишку, и он лично поблагодарил её. Наверняка она знает больше о Су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Таоцзы не смогла усидеть на месте и, когда Чжан Лян закончил своё выступление и поклонился, поднялась и направилась к Лэ Чжихуэй.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получил немало цветов и подарков. У него было много фанатов, и они подготовили множество подарков заранее, поэтому его выход выглядел более эффектно, чем 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помощники на катке радостно собирали подарки с льда. Чжан Лян улыбался, он был доволен своим выступлением в короткой программе — не было серьёзных ошибок, и баллы должны быть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заметил, как одна из его фанаток встала и, согнувшись, ушла. Он запомнил её — она посещала несколько его соревнований, была красивой и щедро дарила подарки. На последних Всекитайских молодёжных играх, где он занял второе место, она бросила ему целую кучу игрушек. Чжан Лян, конечно, не придавал значения этим игрушкам, но ему было приятно, что такая красивая фанатка поддерживает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прямо у него на глазах, его фанатка подошла к другой девушке, которую он тоже запомнил — это была поклонница Су Юя, которая сразу после его выступления с криками бросила ему игрушку. Су Юй получил всего две игрушки, и одна из них была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встретились, Чжан Лян почувствовал лёгкое напряжение, но не смог сразу осмыслить ситуацию, лишь растерянно сошёл со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Чжан Ляна вскоре появились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наивысший и наименьший баллы, оставшиеся семь судей поставили ему за техническую сложность 52,37 балла, за компоненты — 49,76 балла, в сумме — 102,13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16 баллов меньше, чем 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сидел на своём месте, глядя в сторону тренера, который строго смотрел на него,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Почему разница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