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И не придавал этому значения и продолжал болтать с Су Юй через тренера. Даже если Су Юй отвечал не на каждую фразу, У И всё равно был счастлив. Сидящий между ними Инь Чжэнсюэ чувствовал себя неловко и уже собирался встать, чтобы уступить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неизбежно зашёл о предстоящем через пару дней чемпионате.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чемпионат не в городе H? Я слышал, что многие команды уже поехали туда, чтобы привыкнуть к площадке. Может, и вам стоит поехать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и Инь Чжэнсюэ не сдвинулись с места. Площадок для соревнований было всего несколько, и если все команды уже туда отправились, это означало, что ресурсы стали ещё более дефицитными. Зачем ехать так рано? Чтобы сидеть на скамейке?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подготовка? На какое место рассчитываете?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стала острой, и внимание окружающих, многие из которых тоже собирались на чемпионат, сразу переключилось на них. Чжан Лян даже беззвучно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количеством старших товарищей разве место в юниорской категории достанется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многих Чжан Лян уже являлся главным претендентом на победу в этом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в юниорской категории уже три года, и на всех внутренних соревнованиях среди юниоров он неизменно занимал призовые места, а в хорошем состоянии мог брать и первое. Сейчас был его последний год в юниорах, когда он должен был набраться сил. Он уже мог перейти во взрослую категорию, но его намеренно задержали на полгода. И он сам, и тренер Сунь были уверены, что чемпионат принадлежит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не был настроен враждебно по отношению к кому-то конкретно.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когда он слышал, как другие обсуждают места и думают, что смогут что-то занять, ему особенно хотелось рассмеяться. Ему казалось, что нынешние молодые спортсмены слишком самоуверенны.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этого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спрашивал тренера Суня о его способностях, и тот оценил их как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окончания сбора прошёл всего месяц. Какой прогресс можно сделать за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для него он не представлял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тренировочный центр, машина въехала внутрь и остановилась у каждого из корпусов. Как только фигуристы вышли, автобус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шёл впереди, а вокруг него толпились трое младших товарищей. Только У И продолжал болтать с Су Юй, который отвечал неохотно. Однако парень не чувствовал себя неловко и продолжал разговор, потому что из трёх-пяти фраз Су Юй всегда отвечал на одну, а У И тут же радовался и старался развить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долго разгонялся сам с собой и наконец в шутку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возьмёшь чемпионство? Тогда меня угощать.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даже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этого новичка столько уверенности? Разве у него нет никакого чувства реальности насчёт своего катания?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не мог не обернуться, чтобы взглянуть на эту «странную парочку», но как раз увидел, что шедший сзади Су Цзыдун похлопал Су Юя по плечу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катать ту же программу, что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уважительно отнёсся к Су Цзыдуну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попросил учителя Шань кое-что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воскликнул Су Цзыдун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давление снова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взгляд Чжан Ляна изменился. Шань Тун? Тот самый Шань Тун, который ставит программы только для спортсменов основного состава и сейчас считается личным хореографом Су Цзыдуна?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Цзыдун подтвердил, что это действительно тот самый Шань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 Ляна тут 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Шань Туна как хореографа не вызывали сомнений, и он ставил программы только для талантливых членов национальной сборной, в основном для тех, кто был лучшим в своей категории. Причём в каждой категории он работал только с одним спортсменом.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 сам Шань Тун, он не станет заниматься «саморазрушением».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их поколения человеком, который всегда побеждал Чжан Ляна и брал первое место на внутренних юниорских первенствах, был Цзян Янбо. И он выступал по программе Шань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Янбо всегда получал высокие баллы за хореографию, и когда разница в технике между спортсменами была невелика, хореография становилась ключом к победе. Чжан Лян никогда не удостаивался внимания Шань Туна, поэтому в этом компоненте всегда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фигуристов-одиночников Шань Тун был «суперресурсом».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даже думал, что если бы Шань Тун выбрал его, он бы уже давно стал чемпионом.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услышав их разговор, он не мог не завидовать. Его глаза покраснели от зависти, и он так хотел, чтобы Шань Тун поставил программу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прозвучало имя Шань Туна, сложные чувства испытал не только Чжан Лян. Другие члены команды тоже бросили на них взгляды. Вероятно, из всех присутствующих только У И и его сосед по комнате Вэнь Вэньвэнь не понимали статуса Шань Туна в мире фигурного катания.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И почувствовал странное волнение в атмосфере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кто такой Шань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Хореограф для мужского одиночного катания, — спокойно ответил Су Цзыдун. — Он ставил мне программы, очень талантливый.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Су Цзыдун нанял за большие деньги иностранного хореографа для борьбы за международные медали, так как способностей Шань Туна было уже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У И, не понимая, в чём именно заключается талант. Он даже не знал, что когда разница в способностях двух спортсменов невелика, танец, поставленный Шань Туном, становится тем фактором, который поднимает на высшую ступень пьедестала.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Фигурное катание — это вид спорта, требующий и высокого технического мастерства, и артистизма!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Су Юй попросил Шань Туна поставить программу, Чжан Лян особенно захотел узнать, что это за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был уверен, что Су Юй не сможет его превзойти, но всё же не мог не испытывать к нему особого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зная, что Шань Тун не ставит программы кому попало, он даже втайне решил, что этот Су Юй, возможно, станет его преемником. Когда Чжан Лян перейдёт во взрослую категорию, Су Юй сможет проявить себя в юниорах.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Шань Тун и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мне провалиться на месте, остаться бы в юниорах и посмотреть, сможешь ли ты победить меня, даже если Шань Тун тебя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вчера Инь Чжэнсюэ достался другой тренировочный зал, причём отдельный. Закроешь дверь — и никого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был в смятении и не мог не догнать Су Цзыдуна,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 ты знаешь, что будет катать Су Юй? Как он катается?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Цзыдун ответил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Прыжки слабые, остальное — просто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слабые прыжки, Чжан Лян мгновенно успокоился. Что касается «остального — огонь», то в его понимании это было просто уровнем юниоров. Раз старший брат сказал «слабые», значит, Су Юй не сможет ему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меняя коньки,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старой традиции: если я выиграю золото на этом чемпионате, угощу всех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радостно загудели. Даже те товарищи, которые тоже участвовали в чемпионате, знали, что не могут соперничать с ним, и с улыбками поздравляли Чжан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с улыбкой слушал похвалы сослуживцев, а его взгляд скользнул по лицу У И, словно безмолвно говоря: пока я здесь, у твоего товарища из провинциальной команды шансов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последняя подготовка закончена, со следующей главы начинаются соревнования и приятное развенчание.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пятница.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