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столовая была особенно оживленной. Спортсмены, проживающие в жилом комплексе, небольшими группами направлялись к столовой. Время от времени среди них можно было заметить тренера. Когда Инь Чжэнсюэ закрывал дверь, он увидел, как Сунь Хэань приближается к нему. Как только их взгляды встретились, лицо Инь Чжэнсюэ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Инь? — обернулся Су Юй, сделав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у меня есть кое-какие дела, — ответил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последовал за взглядом тренера и тоже заметил Сунь Хэаня. Изначальное желание уйти растворилось. Похоже, Инь Чжэнсюэ собирался выяснить отношения с Сунь Хэанем, чтобы отомстить за «украденные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ускорил шаг и подошел к Инь Чжэнсюэ. Не дав тому начать, он с виноватым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взял Су Юя на тренировку в клуб? Прости, я не обсудил это с тобой заранее. Видишь ли, у меня слишком много спортсменов, и я не могу заставить их тесниться с Су Цзыдуном. Ассоциация знает о моих трудностях и решила все сама, не посоветовавшись со мной. Вчера утром я хотел поговорить с тобой и предложить, чтобы Су Юй тренировался на моем льду. В конце концов, он всего один, ничего страшного. Но когда я пришел к тебе, ты уже ушел с Су Юем, и я почувствовал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Чжэнсюэ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Ты украл ресурсы и еще считаешь себя правым? Если у тебя слишком много спортсменов, зачем ты их набираешь?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уже собирался сказать что-то резкое, как вдруг Сунь Хэань схватил его за руки. Этот старый лис с виноватым выражением лица крепко сжал его ладони и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эх! Эта ситуация не давала мне спать всю ночь, и вот я пришел извиниться. Мы же коллеги, и ссориться из-за таких мелочей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коллеги, и Сунь Хэань еще и старший. Если он уже извинился, что еще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Инь Чжэнсюэ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Сунь, не стоит так говорить. Вопрос с тренировочной площадкой уже решен. У тебя много спортсменов… У Су Цзыдуна впереди соревнования…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Чжэнсюэ чуть не дрогнул. Согласно «теории ресурсов» Главного управления спорта, даже если он устроит скандал, правда не на его стороне. Ведь у Сунь Хэаня есть Су Цзыдун. Как говорится, не мать возвышается благодаря сыну, а тренер — благодаря ученику…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меня простил. Пойдем,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конфликт на поверхности улажен, Сунь Хэань положил руку на плечо Инь Чжэнсюэ и дружелюбно повел его к столовой. Его улыбка казалась искренней, но в глазах читалась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как самый влиятельный тренер мужской команды, всегда получал лучшие ресурсы. Иногда он даже «забирал» их у других. Вначале он действительно чувствовал себя виноватым, но со временем стал заботиться лишь о внешнем спокойствии. Даже если бы он испытывал угрызения совести, разве он бы отдал ресурсы? Он не придумывал оправданий: Су Цзыдун был его звездой, и лучшие ресурсы должны были доставаться ему. Остальные пять спортсменов тоже были одними из лучших в стране, и их нельзя было слишком ущемлять. Будь то намеренно или благодаря поддержке Ассоциации фигурного катания, он не собирался упускать ресурсы, которые оказывались у него в руках. Остальное было лишь вопросом человеческих отношений, и достаточно было соблюсти внешние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к столовой с Инь Чжэнсюэ, его взгляд случайно встретился с парой темных, глубоких глаз. Они были как бездонный пруд, казалось, в них можно было утонуть. Улыбка Сунь Хэаня слегка потускнела, и он дружелюбно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как тебе тренировки вне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Су Юй, заметив тень досады и стыда на лице Инь Чжэнсюэ. Его глаза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готовишься к соревнованиям?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бороться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ведь в тренировочной команде, э? — Сунь Хэань замер, его лицо приняло комичное выражение, а затем он рассмеялся. — Ох, молодежь, всегда такая целеустремленная! Правильно! Мы должны стремиться к золоту, быть амбициозными!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Сунь Хэань улыбнулся. — Программа, которую ты делаешь в тренировочной команде, хоть и хороша, но еще не достаточно глубока. Если хорошо ее отработать, у тебя есть шанс получить медаль. Кстати, тебе нужно усилить прыжки, потренируй их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Чжэнсюэ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 нужно стремиться к золоту, в любом виде спорта это главная цель. Наш Су Юй достаточно силен, просто в программе были некоторые недочеты. Недавно я попросил Шань Туна взглянуть на нее, и он дал нам несколько ценных советов. Теперь все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Тун? — Брови Сунь Хэаня чуть не взлетели к вискам. Он с недоверием оглядел Инь Чжэнсюэ. — Кто тебе помог связаться с Шань Туном? Это ведь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знакомого. Ты же знаешь характер Шань Туна — он не работает с теми, кто не входит в топ, и не составляет программы для спортсменов из одной группы. Сначала он хотел посмотреть, как Су Юй выступает, но в итоге согласился, — Инь Чжэнсюэ, чтобы сохранить лицо, начал выдумывать и даже подтолкнул Сунь Хэаня локтем. — Честно говоря, чувство льда у Су Юя редкое. Шань Тун сразу это оценил, и мое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Сунь Хэаня трудно было скрыть недовольство. Он окинул Су Юя взглядом, но в конце концов сдержался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этом году у меня не было сотрудничества с Шань Туном. Су Цзыдун в ближайшие два года будет выступать на международной арене. Ты не представляешь, сколько стоят международные постановки… Очень дорого. Если бы не поддержка Ассоциации, я бы не смог их себе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Международные постановки — это другое дело, но все нужно делать постепенно. Су Юй только что попал в национальную сборную, для внутренних соревнований Шань Туна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Шань Тун сотрудничает с нашей сборной уже много лет, и его мастерство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называют золотым постановщиком…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тренера начали спорить, один постоянно подчеркивал, что то, что ему не нужно, досталось другому, а другой настаивал, что для внутренних соревнований Шань Туна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к концу стали почти зловещими,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сто метров до столовой, и каждый шаг был напряженным. Как только они поднялись на ступеньки, их плечи разъединились, и оба с облегчением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возьму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делали одно и то же, но явно не хотели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ждал Су Юя у входа. Юноша поднял глаза и увидел пот на лбу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за свою честь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подносы и прошли мимо более 30 блюд. Инь Чжэнсюэ повел Су Юя в сторону, противоположную той, куда пошел Сунь Хэань. Когда он поставил поднос на стол, раздался громкий стук. Хотя на словах он одержал небольшую победу, в глубине души он все же чувствовал себя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Су Юя, он увидел, что тот спокоен, его глаза были полны умиротворения, будто все вокруг было лишь мимолетным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собой, он чувствовал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Юй… — Инь Чжэнсюэ не мог есть,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опустил голову, в его глазах, казалось, блестели слезы, он выглядел так, будто сожалел о каждом своем 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перед тобой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том, что тренер Сунь будет судьей на этих соревнованиях? — спокойно спросил Су Юй, уже все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опустил плечи и ударил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проглотить эту обиду? Я…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будто хотел прошибить стол своим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успокоил его Су Юй. — Я верю в моральные принципы тренера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удивленно посмотрел на своего ученика, излучающего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Его спортсмены тоже участвуют в соревнованиях, и у людей всегда есть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несправедлив, мы сможем его обвинить. Это же готовый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замолчал, глубоко взглянув на своего хитроумного ученика. Спина его слегка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