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Корпус Су Юя был слегка наклонен, а его ноги, хотя и не были вытянуты в шпагат, из-за его хорошего контроля и прямых, длинных ног, поднятых вверх, создавали впечатляющий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легко удерживал свою ногу, выполнив красивые восемь оборотов в Y-образном вращении уровня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Фэйху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отличная гибкость. Такое редко встречается среди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скромно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Он хотел бы выполнить Бильман, но с его текущей гибкостью он сможет сделать только полубильман, так что лучше не рисковать,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Фэйху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Бинбин тоже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Произвольная программа подходила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недокрутил аксель на один оборот, получился только двойной.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растерялся и перешел к хореографической дорожке. Здесь он был в своей стихии. Часть программы, основанная на настроении музыки, передавала гордость и боевой дух легкой кавалерии! Даже в условиях сильной усталости во второй половине программы Су Юй выполнил два прыжка в шпагат. Его гибкость, редкая для мужчин в стране, делала эти прыжки особенно эффектными. Он словно парил в воздухе, создавая впечатление кратковременного зависания.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обращался со льдом как с паркетом!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на его ногах не коньки, а танцевальные туфли. Он прыгал, вращался, двигался с легкостью и грацией, вызывая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Хореографическая дорожка с лихвой компенсировала его ошибку в акселе.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завершающем этапе Су Юй выполнил вращение в волчке, затем перешел в вращение в позиции А и завершил вращением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вращался так быстро, что в конце вращения стоя создавалось впечатление размытия, а ледяная пыль вокруг него окутывала его фигуру, словно туман. Устойчивая ось вращения и прямая осанка создавали ощущение, будто мощный воин, окутанный аурой боевого духа, медленно поднимается, производя визуальный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Вращение Су Юя резко оборвалось, и он замер в центре арены, перейдя от движения к полной неподвижности с поразительной четкостью. Он стоял лицом к месту, где во время соревнований будет находиться судейская коллегия.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тяжело дыша, он медленно расслабил напряженное тело, завершив свою произвольную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с радостью аплодировал Инь Чжэнсюэ.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будто его ученик поднял его на новую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маленькие крылышки уже готовы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Браво, — аплодировали Тяньху и Иваньев, но их лица выражали серьезность, они ощущали огромное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 этом сезоне взялся такой монстр? Раньше о нем никто не слышал, он словно появился из ниоткуда! Эта программа, даже без учета прыжков, была настолько плавной и технически сложной, что она бы не потерялась даже на международных соревнованиях среди взрослых. Да, прыжки были слабым местом, но его способности всё равно соответствовали уровню юниоров. И, судя по всему, он нацелен на тройной аксель, что говорит о его стремлении к победе среди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Тяньху и Иваньев чувствовали, будто на их плечи обрушилась гора, едва не сломав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они говорили, что у Янь Бинбина есть техническая сложность, но ему не хватает плавности. Тем не менее, его программа вполне могла претендовать на медаль в юниорской категории, и они даже рассчитывали на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глядя на выступление Су Юя, они почувствовали, будто наступил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Су Юем они уже не могли быть уверены, что Янь Бинбин завоюет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продолжил скромничать: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Аксель был недокручен, и каскада не было. У Су Юя действительно есть слабости в прыжках.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Тяньху и Иваньев бросили на него косые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хватит уже! С такими шагами и вращениями кому какое дело до твоего акселя? Даже без акселя ты набираешь больше очков, чем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программу Шань Тун изменил всего два дня назад, еще есть места, где недостаточно плавно.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Да ладно? А? Я ничего такого не заметил! Я только видел, как твой Су Юй крутился как волчок, один за другим! На юниорском соревновании ты выкатил два вращения уровня А, и тебе еще мало? Ты что, хочешь на небо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подозвал Су Юя, подошел к нему и «искренне» посмотрел на Тяньху: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нам с советами.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Тяньху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давать советы, сейчас он хотел только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Су Юй, — в этот момент Янь Бинбин внезапно вмешался, подойдя к Су Юю и слегка подняв голову, чтобы посмотреть на него. Его глаза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Су Юй кивнул. Он знал, что Янь Бинбин сначала смотрел на него свысока, но теперь воспринимал его всерьез. Многие говорили, что Су Юй холодный и трудно сходится с людьми, но этот человек был настоящим отшельником, живущим на вершине горы и никогда не опускавшим взгляд. Если бы Су Юй сам не находился на такой же высоте, они бы никогда не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Бинбин осмотрел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тренировки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после соревнований, — Су 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Бинбин больше ничего не сказал, просто кивнул в знак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разговора атмосфера стала немного напряженной. Инь Чжэнсюэ отвел взгляд и с «ожиданием» посмотрел на Тяньху.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Тяньху поперхнулся и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Программа в целом великолепна, но проблемы с прыжками очевидны. Этот Кубок чемпионов полон сюрпризов, Бинбин, тебе нужно усиленно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Янь Бинбин взглянул на Су Юя, и в его глазах читалась неукротимая жажда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почувствовав себя героем перед старым другом, окружил Су Юя заботой во время отдыха, подавал воду, полотенце, был невероятно внимателен. Он даже держал телефон, показывая Су Юю видео и обсуждая с ним плюсы и минусы только что выполненной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тренировались отдельно. Хотя оба были юниорами, после сравнения их выступлений разница стала очевидной. Тяньху больше не мог хвастаться своим учеником, а Янь Бинбин демонстрировал готовность работать еще усерднее, несмотря на огромное давление. Однако во время тренировки Тяньху все равно не мог удержаться от взглядов в сторону Су Юя. Видя, как Инь Чжэнсюэ заботится о своем ученике, он не мог не вздохнуть с завистью. Как же ему хотелось встретить такого же талантливого ученика и тоже почувствовать, что его кто-то ведет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Ловлю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нравится видеть Инь Чжэнсюэ в таком несдержанном восхищении, будто он никогда ничего подобного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впечатления? — спросил Инь Чжэнсюэ Су Юя по дороге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выглядел немного рассеянным и ответил с задержкой: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говорил тебе, что Янь Бинбин тоже участвует в Кубке чемпионов в конце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посмотрел на него, его темные глаза были спокойны, почти без эмоций. Он был невозмутим, будто впечатляющее резюме Янь Бинбина для него не имело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на мгновение замолчал, поняв, что не стоило задавать этот вопрос. Разница между Су Юем и Янь Бинбином была очевидной, и сравнивать их было всё равно что смотреть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Инь Чжэнсюэ начал говорить о разном, спрашивая у Су Юя, хватает ли ему вещей, говорил, что осень в городе A скоро станет холодной, и нужно купить теплую одежду, а также обсуждал родителей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Юй и выглядел отстраненным, даже когда речь зашла о совместных поездках, всё же отвечал на вопросы, что немного успокоило Инь Чжэнсюэ, который всегда беспокоился о психологическом состоянии своих подопечных.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слишком замкнут.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что за месяц пребывания в национальной сборной он, кроме У И, с которым был знаком раньше, ни с кем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беспокоило Инь Чжэнсюэ!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бывает, чтобы шестнадцатилетний подросток был таким замкнутым? Он был как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въехала в жилой комплекс «Тяньтань», дом 50, и остановилась у входа в столовую. Перед тем как выключить двигатель, Инь Чжэнсюэ взглянул на часы: 18:09.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http://bllate.org/book/16910/1557352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