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свою жизнь он слышал аплодисменты слишком много раз, даже подобные раскатам грома и морским приливам, и звучали они на различных международных соревнованиях. Если он был готов, они больше не могли на него повлиять. Прервать тренировку он решил лишь потому, что в тот момент не ожидал их появления.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продолжил тренировки по своему плану, а тот человек, наблюдавший за ним сверху, спустился и, не спеша, подошел к Инь Чжэнсюэ, завязав разговор. Инь Чжэнсюэ отвечал отрывисто, и к десяти утра людей в клубе стало заметно больше, из-за чего условия для тренировок постепенно ухудшались.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Около половины одиннадцатого в клуб зашли четыре девушки. Они были молоды, похожи на студенток, а их черные прямые волосы ниспадали на спину водопадом. Войдя, они принялись оглядываться по сторонам, пока их взгляд наконец не упал на Су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к ним приближаются молодые красивые девушки, Инь Чжэнсюэ инстинктивно выпрямился, а лицо его стало серьезным и торжественным — ленивая поза у перил исчезла без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Четыре девушки толпой наблюдали за тем, как Су Юй катается, и переговаривались шепотом. Иногда, когда Су Юй прыгал, девушки вскрикивали, прикрывая рот ладонями. Теперь Инь Чжэнсюэ уже не считал их шум раздражающим, а даже надеялся, что Су Юй прыгнет еще несколько раз, чтобы услышать эти крики вновь.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вскоре девушки вдруг перевели взгляды и дружно побежали в одном направлении. Инь Чжэнсюэ обернулся и увидел бледного, худощавого юношу, вошедшего в зал с большим черным рюкзаком на одном плече.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Девушки остановились неподалеку от него, явно желая подойти и заговорить, но не решаясь. Юноша, опустив глаза, прошел прямиком от входа до соседнего катка и лишь там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располагался каток для членов клуба. Инь Чжэнсюэ по какой-то причине задержал на нем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к юноше подошел блондин-иностранец, что-то быстро пробормотал, и юноша встал на лед. Девушки тут же громко закричали: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Бинбин, давай!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Ага!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Богатый и избалованный наследник, Янь Бинбин!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Инь Чжэнсюэ понял, кто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Чжэнсюэ так увлекся разглядыванием, что не заметил, как Су Юй незаметно для него прекратил тренировку. Тот медленно скользил по льду, бросая сложные взгляды в ту сторону. Но когда Инь Чжэнсюэ вернул взгляд к своему ученику, Су Юй уже принял обычный вид и снова продолжил катание.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обед они выбрали ресторан клуба. Члены национальной сборной не могли есть где попало: некоторые гормоны, которые могли обнаружить на допинг-контроле, выводились из организма несколько месяцев. Чтобы избежать риска, их обязали питаться в столовой. Члены клуба тоже участвовали в соревнованиях, поэтому к их диете тоже предъявлялись требования — еда здесь была безопасной.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Чжэнсюэ сел напротив Су Юя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Видел того Янь Бинбин? Я заметил, что его тройной аксель уже очень уверенный. На этом чемпионате он вернется как король, так что медаль ему гарантирована.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отозвался Су Юй, демонстрируя полное безразличие.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Чжэнсюэ подумал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аксель еще требует доработки, но он уже включен в программу. Сегодня днем мы еще потренируем его прицельно. Если ты хорошо выведешь этот элемент, то с твоими способностями сможешь побороться за медаль.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Чжэнсюэ говорил довольно сдержанно, и в словах чувствовалось сожаление. Прыжки Су Юя были действительно большой проблемой. Если бы он смог их преодолеть, то благодаря своим шагам и вращениям он бы не уступил даже спортсменам взрослой категории. Сильные стороны Су Юя были очевидны, но слабые — еще более явны.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Доещав еще немного, Инь Чжэнсюэ не удержался и с сомнением спросил Су Юя: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прыжки учил позже?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Чжэнсюэ тоже почувствовал, что вопрос звучит странно, но раз уж начал, решил высказать свои мысли: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Обычно, когда мы учимся кататься, мы начинаем с одинарных прыжков, затем переходим к двойным и тройным, и тренируем каждый элемент, ведь это нужно для сдачи на разряд. Ты ведь сдал на седьмой разряд, но разница в прыжках заметна. Аксель я не беру в расчет, его сложно освоить всем. Но твой тройной тулуп и тройной лутц очень хорошие, петля тоже. А вот сальхов и флип у тебя хромают: задняя нога сильно отстает. Я анализировал твое усилие при толчке — там все в порядке, да и с приземлением я разобрался, проблем вроде бы нет. У тебя есть какие-то мысли на этот счет?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смотрел на Инь Чжэнсюэ, собираясь что-то сказать, но потом промолчал…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он не мог признаться, что в парном катании прыжков было меньше, а тройной тулуп, тройной лутц и подобные элементы, будучи менее сложными, было легче синхронизировать, поэтому их использовали чаще. Однако в прошлой жизни, с тех пор как он перешел в парное катание, он не практиковал сальхов и флип, так что некоторая неумелость была вполне объяснима.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так говорить было нельзя. Су Юй подумал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обед я еще изучу видео.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Су Юй прекрасно понимал, что его главная проблема — в отсутствии автоматизма. Нужно было тренироваться без конца, до тех пор, пока тело не запомнит движение настолько, чтобы он мог прыгать с закрытыми глазами в любой ситуации. Тогда проблема исчезнет сама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не belonged к числу таких талантливых спортсменов, как У И. Если бы спросили У И, почему он прыгает так красиво, тот бы лишь моргнул и сказал: «Прыгаю и всё. А какие тут причины?» Но Су Юй был другим. Его талант не был лучшим в сборной, он полагался на труд и упорство, поэтому мог использовать только один метод — прыгать снова и снова. Количество перейдет в качество.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жизни Су Юй стартовал с гораздо более высокой точки, и, обладая лучшим пониманием, он не считал освоение тройного сальхова и тройного флипа чем-то сложным. Сложно было другое: как подняться с тройных прыжков на четверные. Только тогда он действительно получит право выйти на мировую арену.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Су Юй смотрел видео на телефоне. В замедленной съемке можно было заметить множество собственных ошибок, самая явная из которых — проблема с осью вращения. Это было связано как с недостаточной подготовкой перед прыжком, так и с общей физической формой.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размышлял, иногда ставя видео на паузу. Когда почувствовал сонливость, он лег отдохнуть на ряду сидений. Инь Чжэнсюэ сидел у его ног, скрестив руки на груди, и уже спал. У спортсменов была привычка спать после обеда, да и отдых был необходим: иначе утренняя усталость не уходила, и к вечеру делать уже было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Наставник и ученик спали на скамейках у катка, поэтому качество сна, конечно же, было неважным, да и было немного прохладно. Проснувшись, Су Юй обнаружил, что он накрыт одеждой — это была легкая ветровка, которую Инь Чжэнсюэ всегда носил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Тренер, — Су Юй сдернул куртку и посмотрел на Инь Чжэнсюэ. В его глазах промелькнуло волнение.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Чжэнсюэ сидел, прислонившись к спинке скамейки, нахмурившись и глядя в телефон. Отдав единственную теплую вещь Су Юю, он замерз и не мог уснуть. Подняв глаза, он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Проснулся? Я не подумал об этом. После тренировки поговорю с менеджером клуба, найдем место для отдыха. Если к вечеру сил не будет, уйдем пораньше.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кивнул Су Юй, аккуратно сложил куртку и передал её Инь Чжэнсюэ.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Тренировка на той стороне катка, видимо, уже началась: четырех девушек-зрительниц не было, зато появились двое мужчин, что-то обсуждавшие. Один из них, блондин, был, как знал Су Юй, иностранным тренером Янь Бинбин — российским чемпионом Иваньевым. А второй…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Чжэнсюэ уже направлялся к ним и издалека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Тяньху!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Тяньху был одним из тренеров, с которым Инь Чжэнсюэ мог перекинуться парой слов, но до болтливости Чжао Пэнпэна ему было далеко. В прошлые годы они часто вместе выпивали, но потом Тяньху встретил девушку, а затем его нанял тренером к Янь Бинбин, и их общение резко сократилось.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менее, отношения у них остались хорошими.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http://bllate.org/book/16910/1557334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