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неправильно. Команда поощряет спортсменов участвовать в соревнованиях, чтобы набираться опыта. Почему для меня это вдруг стало проблемой? Да и как это спортсмены должны заниматься учёбой вместо спорта? Это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Чжан Ни усмехнулась, но не стала объяснять, лишь подняла чашку и сделала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понимал, что главный тренер считала его и его спортсмена недостаточно ценными, и поэтому их отодвинули в сторону. Это было правилом «распределения ресурсов» в национальной сборной, и он знал о нём ещё с тех пор, как стал ассистентом тренера. Но когда это коснулось его лично, он почувствовал настоящий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он, поддавшись порыву,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Чжан, если Су Юй завоюет медаль на этом соревновании, могу ли я запросить повышение ресурсов? Хотя бы приоритет в выборе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спортсмен из юниорской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Лян и другие всё ещё в юниорской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 достаточно силён, команда обязательно будет его поддерживать. Даже если ты не скажешь, я сама об этом подумаю. Но при условии, что он завоюет медаль на Гран-при.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Инь Чжэнсюэ глубоко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Ни, наблюдая за его уходом, вдруг заколебалась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не хочешь ехать на другую базу. Ладно, я свяжусь с одним клубом от имени команды. Он находится в городе, не так далеко. Их условия даже лучше наших. Одну неделю они точно смогут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знаю его. У меня там есть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лучше. Я сначала свяжусь с ними, но не факт, что они смогут. Жди моего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«сестра Чжан»?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Инь Чжэнсюэ почесал голову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Чжан Ни позвонила ему и сообщила, что всё улажено. Завтра он сможет привести своего спортсмена. Она также упомянула, что клуб сам готовится к Национальному кубку чемпионов в конце месяца и изначально не хотел предоставлять каток, но, узнав, что спортсмен всего один,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решив этот вопрос, почувствовал себя победителем и сразу же отправился к своему ученику, чтобы похвастаться. Однако, позвонив, он узнал, что Су Юй находится в тренировочном зале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поспешил туда, то увидел, как Су Юй занимается силовой тренировкой. В зале работал кондиционер, но Су Юй был весь в поту, продолжая тренироваться с привычной усердностью.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Чжэнсюэ наполнилось теплом. Он понял, что его усилия не напрасны — Су Юй никогда его не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отправились в клуб фигурного катания «Цзиньсин».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рано утром одолжил у друга машину и повёз Су Юя. Когда они уже подъезжали к месту, Су 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клубе «Цзиньсин»?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команда помогла с договорённостью. Хотя он немного далеко, но условия там отличные, — ответил Инь Чжэнсюэ, не заметив, как лицо Су Юя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прибыли на место, выражение лица Су Юя снова стало невозмутимым, словно его интересовало только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«Цзиньсин» располагался на минус первом этаже торгового центра. Там было два катка: один для публики, а другой — для тренировок членов клуба. Оборудование было новым, а интерьер даже немного роскошным. Инь Чжэнсюэ восхищался всем вокруг, а Су Юй молчал, словно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клуба встретил их и, не вдаваясь в подробности, сказал, что поддерживает национальную сборную, после чего проводил их на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занимал большую площадь, и клуб «Цзиньсин» занимал целый этаж. Два катка были разделены большим ледовым полем. Всё было оборудовано для удобства: раздевалки, душевые, магазинчик с коньками для любителей и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остановился у одного из катков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каток обычно открыт для публики, но с понедельника по пятницу здесь мало людей. Вы можете свободно им пользоваться. В выходные, если будет много посетителей, можно перейти на другой каток, но там всегда кто-то тренируется, так что может быть неудобно. В остальном, оба катка одинаково хорошо обслуживаются.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подсчитал: сегодня вторник, и даже если они пропустят выходные, у них останется семь дней, чтобы отработать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менеджер провёл их в раздевалку и ушёл. Инь Чжэнсюэ зашёл вместе с Су Юем и, пока тот переодевался,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был создан этот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сын владельца занимается фигурным катанием. У них есть деньги, и, узнав, что у сына талант, они открыли этот клуб специально для него. Они даже пригласили тренера — чемпиона мира по фигурному катанию. Они не пошли через систему сборной, но всё равно участвуют в соревнованиях и выигрывают медали. Знаешь Янь Бинбина? Чемпиона младшей группы B два года назад? Если бы он не испытывал трудностей в юниорской группе, твоему младшему брату нечего было бы делать. Его имя даже изменили, потому что он любит кататься. Вот такие у них семьи. Это избалованность или просто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Су Юй, затягивая шнурки на коньках,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продолжал болтать о Янь Бинбине, в его голосе слышалась зависть. Кто бы не позавидовал таким условиям и такой заботе? Инь Чжэнсюэ даже подумал, что, будь у него такая семья, он, возможно, тоже стал бы чемпионом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точно встретишь его на Гран-при. Янь Бинбин, должно быть, уже готов, а вместе с Чжан Ляном и другими это будет одна из сильнейших групп за последние годы. Ты ведь понимаешь, что тебя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стоя на льду и держась за ограждение, повернулся к Инь Чжэнсюэ, кивнул и скользнул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Переработанная программа уже день ждала своего часа. Как только Су Юй встал на лёд, он сразу же начал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движения были неуклюжими. Ведь короткую программу «Пыль на ветру» он придумал на ходу, и она была пропитана его прошлым стилем. Если бы у него был партнёр для поддержек, он, возможно, смог бы выполнить элементы парного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одиночная короткая программа — это другое. Здесь требуются другие техники и артистизм, и многие элементы, переделанные для одиночного катания, давались ему с трудом. Однако менять их было нельзя — он должен был адаптироваться. Это было мужское одиночное катание, и он должен был избавиться от привычек парного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тренировался с полной отдачей, периодически подъезжая к Инь Чжэнсюэ для обсуждений и заглядывая в его блокнот, после чего возвращался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выполнил тройной тулуп, сверху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Инь Чжэнсюэ подняли головы, и Су 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Аплодировал, возможно, член клуба или просто посетитель, который, увидев тренировку, остановился, чтобы посмотреть. Для членов клуба такие аплодисменты были привычным делом, но в национальной сборной тренировки проходили в закрытом режиме, и такие внезапные отвлечения могли нарушить концентрацию спортсмена. Инь Чжэнсюэ был слегка раздражён и чувствовал себя виноватым за то, что его спортсмен тренируется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лишь на мгновение отвлёкся и продолжил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