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Ладно-ладно, я знаю, ты торопишься, но дай мне сначала воды попить, хорошо? — Инь Чжэнсюэ был весь в поту. Проклятая «осенняя жара»: дорога назад ощущалась как горячий душ, он обильно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потянулся, достал из-под стола бутылку минеральной воды, открутил крышку и протянул её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запрокинул голову и жадно выпил воду, поданную любимым учеником, словно это был глоток прохладной медовой воды. Боясь, что Су Юй зря теряет время, он не обращал внимания на текущий по лицу пот и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для короткой программы осталась прежней — «Пыль на ветру». Возможно, потому что Су Юй только что переродился, а до возрождения уже четыре месяца был на пенсии, в душе накопилось слишком многого. Поэтому при создании этой программы в спешке, помимо подборки технических элементов, художественная часть получилась неудачной. Именно её пришлось менять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произвольной программы «Лёгкая кавалерия», то Су Юй потратил время на её шлифовку. До масштабной переработки это произведение уже было неплохим, поэтому изменений было меньше. Су Юй считал, что ему потребуется всего пару дней, чтобы полностью восстановить ощущение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в блокноте Су Юя уже появилось множество записей. Иногда он даже вставал и расхаживал по гостиной, прорабатывая хореографические дорожки. Такая активность заставила уставшего Инь Чжэнсюэ почувствовать, что его усилия не напрасны, и придало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обсуждали программу до десяти часов, после чего, измотанные, легли спать. Во сне Инь Чжэнсюэ всё ещё видел, как ставит хореографию: то сам катался по льду, то стоял на трибунах и наблюдал, как катается Су Юй. Проснулся он в пять утра и больше не мог уснуть — мозг был в возбуждённом состоянии, и ему не терпелось выйти на лёд и попробовать всё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оделся и встал. Перед выходом он взглянул на часы: ещё без шести. Он подумал, что сегодня, кажется, встал раньше Су Юя. Однако, открыв дверь, он увидел, что Су Юй уже собрался и, нагнувшись, завязывал шнурки. Заметив тренера, 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на утреннюю тренировку в зал. Днём выйдем на лёд,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х-хорошо. — Плечи Инь Чжэнсюэ безвольно опустились, и он не смог скрыть разочарования. Он снова проиграл своему ученику. Стоило стать официальным тренером, а подопечный оказался активнее самого наставника — где же тут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напоминал танцевальную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и танец имеют много общего. Многие красивые ледовые элементы, прежде чем пробовать на льду, сначала отрабатывают в зале. Нужно хотя бы убедиться, что спортсмен способен выполнить движение на суше, прежде чем пытаться сделать это на скользкой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программу, которую Шань Тун поставил для Су Юя, требовалось ещё доработать на суше, поэтому рано утром наставник и ученик заняли тренировочный зал и начали вращаться и прыгать перед зеркалами.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сидел на корточках в углу, включая музыку для Су Юя. Включив трек, он зевнул, потер уставшие глаза и увидел, что Су Юй сохранил тот же настрой, что был при входе в зал: он тренировался так серьёзно, словно выполнял задачу огромной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лень, и чем моложе спортсмен, тем сложнее ему сохранять концентрацию. Но Су Юй полностью нарушил это правило. В тренировках он не нуждался в контроле со стороны Инь Чжэнсюэ. И даже когда тренер думал, что пора бы отдохнуть, Су Юй, казалось, вообще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часы, Инь Чжэнсюэ понял, что Су Юй уже час тренировался в таком режиме. Он помахал белым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Су Юй, отдохни немного. Вытри пот и попей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послушно подошёл, но, встав перед тренером, не сел, а резко расставил ноги, приняв положение «шпагата».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Чжэнсюэ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отдохнуть, — на самом деле Инь Чжэнсюэ немного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«Шпагат» Су Юя ещё был несовершенным, да и давался ему с трудом: на шее вздулись вены, лицо исказилось от напряжения.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можно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вращение Бильман не обязательно... — Инь Чжэнсюэ подбирал слова, чувствуя усталость. Встретив такого фанатика тренировок, он испытывал одновременно и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чемпионы владеют Бильманом.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мужском одиночном разряде такого правила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сделал глоток воды и молча посмотрел на Инь Чжэнсюэ. В следующие десять с лишним лет все чемпионы мира среди мужчин владели Бильманом. Позже это даже стало негласным требованием: чтобы претендовать на медали, нужно уметь делать Бильман. В будущем победа будет зависеть не только от техники, доля компонентов будет расти, а Бильман признан во всём мире самым сложным и красивым 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не хотел расстраивать ученика напоминанием, что его текущей гибкости недостаточно для Бильмана. К тому же у мужчин кости жёстче, чем у женщин. Су Юй тоже уже не ребёнок, если сейчас связки не растянуть, потом будет всё труднее. Но этих слов он не произнёс. Су Юй наверняка и сам всё знал. У этого парня была железная воля, чёткая цель и пугающая способность действовать. Поэтому глупо было говорить ему что-то, что могло отбить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Раз хочешь делать, я помогу. — В итоге Инь Чжэнсюэ махнул рукой. Пусть будет что будет, поддержу твоё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они окончательно утвердили изменения в движениях и полностью внедрили их в программу, оставалось только отработать это на льду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они отправились в тренировочный центр. Прибыв на место, они увидели, что из трёх катков один большой заняла команда по шорт-треку, а из двух оставшихся больший достался женской сборной. Мужской команде пришлось ютиться на маленьком катке, где было всего две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окинул взглядом арену, нахмурился и набрал номер отдела координации ледового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забронировали лед на этот месяц? Почему сегодня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офиса федерации пролистал журнал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вас оставляли, но вы не пришли утром, поэтому отдали тренеру Суню и его ребятам. А, кстати, тренер Инь, есть ещё одно дело, о котором я не упомянул. У тренера Суня много спортсменов, нескольким из них нужно готовиться к Национальному кубку чемпионов в конце месяца. Плюс Су Цзыдун в следующем месяце едет на Мировой Гран-при. Ледовых площадок в центре не хватает. Посмотрите, может, вы потеснитесь? Или мы устроим вам сборы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Чжэнсюэ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подали заявку на участие в Кубке чемпионов в конце месяца! До соревнований остались считанные дни, а вы предлагаете менять место тренировок? Вы что, хотите нас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офиса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задержка всего на день-два. Ваш ученик ведь только что набран? Он ещё ни разу не участвовал в Кубке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пусть просто пройдёт процедуру для вида, почувствует атмосферу соревнований. Медалей он всё равно не выиграет, так зачем ему тренировочный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не участвовал? Значит, ему не положено тренироваться,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такое говорите! Мы же предлагаем вам отправиться на сборы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отправить их? Я же забронировал место на целый месяц!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сотрудника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вы предлагаете? Такое решение было принято на собрании. Может быть, вы подойдёте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подойду! Какое собрание? Меня там даже не было, а вы уже решили?! Что это за самоуправство? Подождите! Я уже иду! — Инь Чжэнсюэ стоял, уперев руки в бока, и кипел от гнева. В момент, когда он бросил трубку, ему едва не захотелось швырнуть телефон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молча наблюдал за Инь Чжэнсюэ. Громкость связи у тренера была высокой, поэтому он всё услышал. Теперь оставалось только посмотреть, как Инь Чжэнсюэ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 Юя не было готового решения. В прошлой жизни он шаг за шагом дошёл до статуса «первого номера», и ресурсы автоматически подстраивались под его нужды, так что ему никогда не приходилось волноваться о тренировках. А ещё раньше он был просто винтиком в «конвейере сборной» и отдельный каток ему тоже был не нужен. Поэтому с такой ситуацией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недостаточно способностей, то не только не завоюешь призовые места, но даже время тренировок будет зависеть не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Инь Чжэнсюэ это выглядело крайне неловко на фоне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мягко, успокаивающим тоном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схожу в офис, скоро вернусь. Не переживай насчёт тренировки. Может, ты сегодня днём снова пойдёшь в зал или просто отдохнёшь. Я сейчас уйду, позже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