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Инь Чжэнсюэ, который в гостиной смеялся как идиот, и подумал, что этот тренер, наверное, был бы ещё счастливее, если бы набрал ещё одного талантливого ученика. В итоге он всё же сказал, что планирует присоединиться к команде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это,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хотят, чтобы я пошёл к тренеру Суню, но я думаю, что нам, братьям, лучше быть вместе. Ладно, я ещё подумаю, в конце концов, мы оба в национальной сборной, так что неважно, у одного тренера мы или у разных.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напоминать У И, что разные тренеры — это как два разных мира. Тренеры, исходя из своих возможностей и ресурсов, ведут своих подопечных на тренировки по всей стране, и их методы руководства также различаются. Он выбрал Инь Чжэнсюэ, у которого пока ничего не было, не только из-за их прошлой связи, но и потому, что не рассчитывал на какие-то особые ресурсы. В одиночном фигурном катании он мог добиться многого самостоятельно, поэтому и выбрал Инь Чжэнсюэ по велению сердца. Но если бы У И попал в команду тренера Суня, они бы виделись лишь половину времени в году, и их отношения остались бы на базовом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Су Юй отправился на пробежку в небольшой парк рядом с домом, а Инь Чжэнсюэ последовал за ним. В парке было много пожилых людей, и два молодых мужчины выделялись на их фоне. Иногда Су Юй встречал знакомых, которые называли его по имени, и он вежливо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земля ещё сохраняла тепло, но вечерний ветер приносил лёгкую прохладу, заставляя ветви ив шевелиться, словно женские волосы, развевающиеся на ветру. Ветер поднимал пряди волос на лбу и уносил с лица остатки пота. Су Юй бежал в умеренном темпе, не стремясь к интенсивной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и зажглись уличные фонари, они вместе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спросил Инь Чжэнсюэ: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тоже попал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Инь Чжэнсюэ. Его физическая подготовка была намного слабее, чем у Су Юя, и он слегка запыхался, волосы на лбу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к нему ехать? Тренер Сунь явно настроен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 хочет ко мне, я ничего не могу поделать. У каждого свои причины для выбора. Я знаю, что нужно сосредоточиться на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десять У И не заменят тебя. Где ещё я найду такого ученика, который даже на каникулах продолжает тренироваться? В национальной сборной много талантливых спортсменов, но стабильных и целеустремлённых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считая выбор Инь Чжэнсюэ правильным. Вспоминая прошлую жизнь, У И был настолько впечатляющим, что многие видели в нём будущее мужского фигурного катания Хуаго! Но за яркой внешностью У И скрывалась слабость духа. Он полностью потерял себя под давлением СМИ. С таким характером не то что стать мировым фигуристом, даже быть человеком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новоиспечённые учитель и ученик полностью подтвердили свои намерения, зная, что в будущем их сотрудничество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«Свежая» команда собрала вещи и отправилась в аэропорт, чтобы вернуться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провожали их до самого самолёта, с гордостью и грустью наблюдая, как железная птица взмывает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отвёл взгляд от ярких облаков и посмотрел на своего нового тренера. Он почувствовал, что нужно обсудить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Инь Чжэнсюэ, пивший воду,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участвовать в национальном чемпионате по фигурному катанию в конце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Инь Чжэнсюэ выплюнул воду, и она попала Су Юю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стал искать салфетки,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хотел, просто...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вытирал лицо салфеткой, смотря на Инь Чжэнсюэ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в конце сентября, а сейчас только начало месяца. Тебе ещё нужно зарегистрироваться в школе, привыкнуть к расписанию сборной. У тебя не будет возможности участвовать в соревнованиях как минимум три месяца. Конец месяца — это слишком рано, мы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программу, которую я показывал на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ещё можно доработать, и ты явно не достаточно её отрепетировал. Сложность программы тоже не самая высокая...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замолчал, просто смотря на Инь Чжэнсюэ твёрдым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тренера постепенно стих. Он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набрать очки на национальных соревнованиях, чтобы получить шанс участвовать в Мировом Гран-при и Чемпионате мира в следующем году, — спокойно сказал Су Юй. Ему нужно было как можно быстрее получить признание Ассоциации конькобежного спорта Хуаго, чтобы выйти на мировую арену. Иначе, к двадцати годам... нет, даже к девятнадцати, его рост станет слишком высоким, мышцы начнут развиваться, и ему будет сложно завоевать признание международных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Инь Чжэнсюэ закашлялся, его глаза стали круглыми, как колокольчики, и он с ужасом 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Божья! Какого монстра я себе набрал? Только что попал в национальную сборную, а уже хочет на мировые соревнования?!»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ценил целеустремлённых людей и пытался понять, были ли слова Су Юя просто детской мечтой. Но как бы он ни анализировал, выражение лица и тон Су Юя были слишком спокойными и уверенными. Честно говоря, Инь Чжэнсюэ боялся углубляться в эти мысли. Ему казалось, что Су Юй участвовал в национальных соревнованиях только ради формальности, а его настоящая цель — мировая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мечты этого парня настолько амбициозны?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через полчаса Инь Чжэнсюэ всё же дал ответ. — Ты можешь участвовать в любых соревнованиях, я всё организую. В школу ты сходишь только для регистрации, я напишу тебе пропуск. Что касается твоих двух программ, я свяжусь с хореографом, чтобы доработать их. Мы постараемся углубить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ученик так стремится вперёд, тренер не должен отставать. Вместе они достигнут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выбрал Инь Чжэнсюэ своим тренером. Только такой молодой и амбициозный тренер мог поддержать его в этом безумии!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50 в жилом комплексе «Тяньтань», Су Юй поселился в комнате 605. Это был... трёхкомнатный апартамент, который он делил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 был женат, и, будучи зарегистрированным тренером национальной сборной по фигурному катанию, он имел право на жильё в комплексе. После обсуждения с Су Юем он поселил его в своей просторной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но, прожив две жизни в общежитиях, привык к коллективному быту. Кроме звёздных спортсменов, во всём жилом комплексе только тренеры имели более высокий уровень проживания. К тому же, проживание тренера и спортсмена в одном общежитии было не редкостью. Тренеры считали это удобным для управления, а спортсмены... не имели права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куда отправится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— тренер, и он обязан принимать правильные решения для своих подопечных. Как он сказал, соревнования в конце сентября слишком скоро, он ещё многому не научил Су Юя, и их программу нужно доработать. Первое выступление Су Юя должно быть идеальным, а не оставлять после себя чувство несовершенства.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хотел бы убедить Су Юя, но почему-то чувствовал, что перед ним лучше не болтать попусту. Можно — значит можно, нельзя — значит нельзя. Не стоит пытаться «точить камень» — этот ученик сам знает,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