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Национальной сборной редко встретишь спортсмена, скользящего так легко и плавно, как Су Юй. Если бы не небольшие недочёты в его прыжках, которые заставляют всех возвращаться к реальности, можно было бы сказать, что только за свои скольжения и вращения Су Юй уже сейчас достоин выступить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Цзыдуна это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начал прыгать, он поначалу не придал этому особого значения, даже когда тот исполнил уродливый аксель. Он даже подумал, что Су Юй переоценивает свои силы. Однако по мере того, как программа Су Юя развивалась, и его способности раскрывались всё больше, Су Цзыдун почувствовал, как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даже показалось, что перед ним скользит спортсмен мирового уровня, тот, кто годами оттачивал своё мастерство и достиг той плавности и естественности, которая приходит только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 Юй слился с катком воедино, это был его мир!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которое он оказывал, было настолько сильным, что Су Цзыдун невольно начал думать, смог бы он сам выполнить эту комбинацию шагов и вращений лучше? Ответ был отрицательным. Он даже почувствовал, что эта комбинация была слишком неудобной, и он бы точно запутался. Однако под ногами этого члена тренировочной команды всё выглядело так естественно, будто так и должно быть, и именно поэтому это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Цзыдун даже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Су Юй исполнил комбинированное вращение, то самое, которое он делал на тестах в сборной провинции. Но на этот раз его центр тяжести был ниже, скорость выше, а ось вращения более стабильной. Тренировки гибкости и силы придали этому движению ещё больше эстетики и техничности.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«Распускающийся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впервые раздались аплодисменты за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Цзыдуна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он не смог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номер сборной, он, конечно, мог выполнить это комбинированное вращение, но по сравнению с Су Юем это выглядело бы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все они монстры, — Су Цзыдун почувствовал сильное давление, и у него даже возникло желание сбежать с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с дорожкой шагов Су Юй сохранил воинственную чёткость, прямолинейные шаги были выполнены с идеальным балансом. Он даже подъехал к зрительским трибунам и установил зрительный контакт с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естественным, поза грациозной, а взаимодействие с аудиторией стало неожиданным, но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потный Су Юй приблизился, и взгляд его тёмных глаз встретился с их взглядами, казалось, что что-то ударило их прямо в сердце. У большинства девушек из женской команды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пуля, выпущенная из ружья, которая попала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прижали руки к груди, их лица неожиданно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Су Юй не был красавцем, он был всего лишь юношей в расцвете лет. К тому же он был слишком серьёзным и спокойным, и даже света, свойственного парням его возраста, в нём не хватало. Поэтому мечтательные девушки, возможно, и фантазировали о парнях из тренировочной команды, но среди них точно не было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девушки попали под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Су Юй был как лучший танцор, его тело и душа слились с музыкой, каждое его движение и улыбка идеально соответствовали мелодии. Он был полон энергии, как воин, такой сильный и в то же время нежный. Его тёмные глаза, казалось, излучали глубокую эмоциональность, которая переплеталась с взглядами каждого зрителя, наполняя пространство теплом и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подошла к концу, Су Юй вернулся в центр катка и завершил её каскадом из тройного тулупа и вращения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комбинация была великолепна, прыжок и вращение были выполнены без ошибок. Он вращался в центре арены, его стройная фигура напоминала принца с картин художника, украшенного роскошными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наконец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одну руку высоко над головой, ноги остались на льду, и он принял финальную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тяжело дышал, поставил правую ногу на лёд и поклонился, как настоящий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прошептала одна из девушек, выразив мысли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которые Су Юй выплёскивал наружу, мгновенно исчезли, его глаза слегка опустились, и пот, как дождь, начал стекать с его лба, пропитывая пряди волос, которые свисали на лицо. Его бледная кожа покрылась лёгким румянцем, что делало его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Высококлассное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У И катались под одну и ту же музыку, оба выступили выше уровня тренировочной команды, но Су Юй, несомненно, был лучше. Всё его выступление было плавным и естественным, оно действительно доставляло визуальное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немного завидовал, но был рад. Он вынул телефон и, как ласточка, бросился в объятия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измотанный, похлопал У И по спине, а затем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выступил намного лучше, чем на тренировках, — сказал У И, следуя за ним и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Он не был спортсменом, который выступает лучше на соревнованиях, но, набравшись опыта, стал более спокойным и уверенным в себе, и теперь он был именно таким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Инь Чжэнсюэ, тот, не стесняясь, подпрыгнул и обнял Су Юя, выразив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руководство тренировочной команды взглядом и улыбкой выразило своё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поздравляли Су Юя с успешным завершением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зале только одно лицо было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был на грани безумия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года он занял третье место на соревнованиях в юниорской категории, первые два места заняли члены национальной сборной. Он считал, что его уровень уже достаточно высок, и на этот раз он точно попадёт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 И и Су Юй появились перед ним, он почувствовал бесконечное давление и непреодолимый страх. Ему казалось, что его вот-вот раздавят эти две внезапно возникшие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смятения Сюн Тао даже не заметил, что тренер Сунь не назвал его имя. Он думал, что будет выступать последним, но после Су Юя у него не было уверенности, что он выступит лучше, и он в полусне подключил телефон к проигрывателю, рассеянно снял чехлы с коньков и, словно в тумане, вышел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за его спиной был полный отвращения взгляд тренера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выбрал композицию «Богиня мщения» — известное произведение певца Бенджамина Клементе. Это была та самая музыка, под которую он занял третье место на Всекитайских молодёжных играх. Он катался под эту музыку уже два года и мог бы исполнить программу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Прыгая, он думал, не слишком ли он самоуверен, ведь он не внёс в программу никаких изменений и просто показал её на тестах. Может быть, он мог бы попробовать каскад или четверной тулуп, чтобы хотя бы увеличить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овладела им, и он, как одержимый, захотел рискнуть всем, чтобы получить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прыжок он сделал достаточно осторожно, выбрав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был стабильным и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в «ласточке» было немного медленным, и результат сильно отличался от ожидаемого. Вспомнив о безумной технике вращения Су Юя, он запаниковал, и следующий прыжок он решил сделать в спешке — тройной лутц с двойным риттбергером.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лутц не удался, превратившись в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риттбергер даже не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конечно, не знали, что он планировал, но видели, что он пропустил элемент, и тройной лутц превратился в двойной. Из-за этого базовые баллы за этот элемент значительно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Сунь, следуя профессиональной этике, всё же записал баллы за этот прыжок в свою тетрадь, но Сюн Тао, и без того нервный, увидев мрачное лицо тренера, ещё больше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прыжок он решил сделать с четверным сальховом.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