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продолжал смеяться про себя, чувствуя себя совершенно беззаботно, ему просто казалось, что всё это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его приземления чья-то рука обхватила его за талию, и он, защищённый, начал вращаться вокруг своей оси, словно небо и земля слились в едином вихре, а свет ламп над головой превратился в бесчисленные звёзды, словно галактика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знал, каково это — быть пьяным, но сейчас он чувствовал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просто закружило.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фигурист, он не должен был терять ориентацию, но сейчас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он посмотрел на Су Юя, который был так близко, что У И даже чувствовал его дыхание. В тёмных глазах Су Юя отражались звёзды, и они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схватил Су Юя за плечи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Су Юй, ты видел? Мы что, катаемся в парном катании? Этот элемент был в парном катании, и, кажется, он был очень сложным. Мы просто супер! Если бы было мужское парное катание, давай создадим команду и будем кататься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 и, убедившись, что У И стоит устойчиво,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восторга У И, сжатые губы Су Юя и тёмный взгляд говорили о его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подсознательный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парному катанию, он, заметив, что У И прыгнул раньше, остановил свой прыжок, сосредоточив внимание на прыжке У И. И, как и в прошлой жизни, когда он ловил своего партнёра, он инстинктивно обхватил У И… Рука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потёр плечо, проверяя, не потянул ли он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поступок был слишком поспешным и необдуманным. У них с У И не было никакой согласованности, и, чтобы поймать его, Су Юю пришлось приложить больше сил. Но его нынешнее тело не было таким сильным, как в прошлой жизни, и из-за подросткового возраста он был слишком худым. Поэтому в тот момент его рука приняла на себя слишком большую нагрузку, что привело к лёгкому растяжению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убедился, что всё в порядке,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У И всё ещё был полон энтузиазма, оглядываясь на лёд и не решаясь сказать что-то ещё. Он смотрел на спину Су Юя, пока снова не увидел, как тот прикладывает руку к плечу. Тогда он отбросил все мысли и, как послушный ученик, последовал за Су Юем, сойдя с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тестированию шла гладко, и члены тренировочной команды стали распределять время тренировок, так что в течение следующих нескольких дней в зале были только Су Юй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иногда заглядывал, давал несколько указаний и уходил, но его слова не имели значения — У И всё равно слушал только Су Юя. Су Юй был занят составлением программы для себя и следил за У И, справляясь с этим спокойно. Прогресс обоих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тренировка закончилась, и тренировочный центр был почти пуст. Небо было чёрным, звёзд не было видно, только тусклая луна висела на тёмном небе. Оба несли рюкзаки: Су Юй предпочитал носить его на одном плече, а У И, как школьник, носил его на спине. Они редко шли рядом: Су Юй двигался размеренно, с одинаковой скоростью и шагом, а У И, как обезьянка, никогда не мог остановиться, то отставая на пару шагов, то опережая.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вечерними фонарями можно было почувствовать аромат земли, а на газонах по обеим сторонам дороги, только что политых, виднелись несколько ярких цветов. У И, идя, вдруг ускорился, прыгнул в воздухе, выполнил вращение и приземлился, раскрыв тело в стандартном прыжке. После прыжка он с радостью подбежал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Четверной! Смотри, я снова сделал это! Давай заменим тройной тулуп на четверной! Пусть они обалдеют!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идти, опустив глаза,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улыбался, его глаза сияли, словно в них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четверной тулуп, двойной риттбергер и тройной сальхов, вау! Это будет просто взрыв! Пусть у них глаза на лоб полезут!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И снова побежал вперёд, размахивая рюкзаком. Вдали уже виднелись ворота тренировочного центра, рядом с которыми ждал последний автобус до жилого комплекса. Водитель и охранник курили, болтая. Вечерний ветерок коснулся лица Су Юя, и его глаза смягчились, в них появилась улыбка. Этот непоседа любил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Коммуный автобус медленно ехал по улицам города А. Было половина десятого, выходные, и несколько больших торговых центров были ярко освещены, заполненные людьми. Су Юй сидел рядом с У И. В автобусе было семь человек, остальные пятеро были из команды по лёгкой атлетике, все девушки. 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мы получим высокие баллы,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И был тихим, и только Су Юй мог его слышать. Су Юй, полусонный,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 Всекитайских молодёжных играх не тренировался так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высокие баллы, я смогу попасть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 и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сборную, я подарю Сюн Тао и Сюй Цзяи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пушечного мяса — быть ступенькой для главного героя. Они всё время ноют, думают, что они злодеи, но они даже не катаются так хорошо, как мы, и не тренируются так усердно. С чего они вообще такие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 и вдруг понял, что на это действительно нечего ответить. В его глазах такие люди, как Сюн Тао и Сюй Цзяи, даже не заслуживали внимания. Он никогда не заботился о том, что они думают. Если у них есть способности, пусть соревнуются — он никогда не боится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не знал, что иногда даже пыль может вызвать аллергию, а укус блохи может быть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тестирования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последний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тренировочной команды сами увеличили время тренировок, и когда Су Юй и У И пришли в тренировочный центр, на льду ещё оставались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Сюн Тао и Чжао Хайсы.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сразу же нахмурилось, он скрестил руки на груди и, стоя у ограждения,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время вышло, теперь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льду остановились. Чжао Хайсы уже начал скользить к ним, но, взглянув на Сюн Тао,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не составлял расписание, на этом катке может кататься кто угодно. Если вам тесно, можете пойти на другой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что-то сказать, но Су Юй остановил его, взяв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катка были открыты, но на двух других тренировались женские команды, и тренер всё ещё давал указания. Су Юй взглянул и понял, что эти катки не подходят, поэтому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догнал его, глядя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Тао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что-то сказать, но только цыкнул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и Сюн Тао с удовольствием посмотрел на них, не уступая место, продолжая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однажды уже сталкивался с Сюн Тао и тогда получил от него, и до сих пор не мог забыть этот случай. Почти полчаса он только и делал, что спорил с Сюн Тао за место. Только когда Сюн Тао ушёл на отдых,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Сюн Тао, сидящего на трибуне, и остановил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довольный, что вытеснил Сюн Тао, с гордо поднятым подбородком скользнул к ограждению, включил музыку на телефоне, и зазвучала мелодия «Лёгкой кавалерии».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середину катка, У И глубоко вздохнул и с вызовом посмотрел на Сюн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отошёл в сторону, прислонившись к ограждению, и внимательно наблюдал. Он не обращал внимания на конфликт У И и Сюн Тао, но программа У И была его детищем, и его волновало только то, насколько хорошо она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