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тренерский состав смотрит в их сторону, и, положив руку на плечо Чу Цзихэ, мягко, но непреклонно развернул её, подталкивая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ссорься, за ссоры могут снизить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 Юй вёл себя слишком естественно, а его голос звучал слишком мягко, Чу Цзихэ подчинилась его движению и перестала спорить, однако, продолжая идти,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невнимательный, а винит других в том, что они его не предупредили. Этот подросток просто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обернулся, но в этот момент его настроение полностью совпало с настроением Чу Цзихэ, и на его лице впервые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И ещё,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мелочи. Я ещё должна тебя поблагодарить, — Чу Цзихэ махнула рукой,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эти слова, чуть не взбесился. После тренировки он даже начал суетиться, пытаясь поменять комнату в общежитии. Су Юй не стал вмешиваться, просто наблюдал за его беготнёй.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У И всё ещё спал на своей кровати. Глядя на его спину, повёрнутую к нему, полную стыда и гнева, Су Юй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казалась свободной, но на самом деле управлялась строго, и размещение в общежитии также регулировалось правилами. Хочешь поменять комнату? Пожалуйста, но сначала стань звёздным спортсменом, и тогда, даже если будешь жить за пределами общежития, тренеры тебя не остановят. А до этого, будь ты драконом или червяком,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Юй проснулся, за окном было лишь слабое утреннее сияние. В комнате горел свет, и их взгляды встретились. У И даже улыбнулся, но, придя в себя, тут же надулся, фыркнул с видом гордости и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чувствовал никакого раздражения. Он встал, оделся, сложил одеяло и пошёл чистить зубы. По пути он встретил У И, который, отвернувшись, не смотрел на него, словно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раздражался на такое поведение У И. Его раздражало лишь то, что У И, не задумываясь, играл в близость, чтобы привлечь внимание, напоминая ему о его собственной наивности. Ведь он сам, не имея ни малейшего шанса, влюбился в него на двадцать лет, и даже в тридцать с лишним лет всё ещё не мог забыть эту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тренировочная команда разом отчислила тринадцать человек: семь мужчин и шесть женщин. Глядя на список, можно было понять, что тренерский состав тщательно обсудил этот вопрос, сначала отсеяв тех, у кого не было ни способностей, ни правильного отношения, а затем продолжил отбор среди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такого «удара хлыстом» атмосфера в команде резко изменилась. Все стали серьёзнее и усерднее. Даже сегодня, когда утренняя тренировка была довольно интенсивной, никто не посмел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потный, не забывал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объём тренировок национальной сборной! В прошлые дни нам просто подсунули пустышку. Слушайте меня, и я не гарантирую, что вы попадёте в национальную сборную, но если будете слушать, то останетесь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принёс Сюн Тао ещё больше сторонников. Даже те, кто раньше не любил его за вызывающее поведение, теперь, чтобы не потерять баллы, вынуждены были временно отбросить свои предпочтения и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те, кто не старался угодить Сюн Тао,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точно не собирался присоединяться к чьей-либо стороне. Даже в прошлой жизни, находясь в национальной сборной, он не вступал в группировки… Хотя, как говорили, у него было много поклонников, которые были на его стороне, но он действительно не любил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молодым, находился в «подростковом периоде» и был склонен к бунтарству. Кроме того, у талантов часто бывает привычка высокомерно относиться к другим, и он больше всего ненавидел тех, кто был лучше него. Поэтому У И тоже не собирался угождать Сюн Тао, а вместо этого объединился с двумя другими членами команды, которые были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и Тан Хун полностью доверяли Су Юю, а поскольку у девушек был свой способ завоевать расположение, ещё три девушки также сблизились с ними и явно симпатизировали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несколько человек, у которых были свои взгляды, либо они были слишком медлительными или не привыкли общаться с другими,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неделю члены тренировочной команды сами собой разделились на маленькие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видели это, но ничего не говорили, а в этот день утром привели команду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катки были открыты. Мужская и женская команды тренировались отдельно. В одном зале могли тренироваться около семнадцати-восемнадцати человек, разделённых на три катка, где на каждом могло быть пять-шесть человек. Хотя было немного тесно, но можно было начинать полноценные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тренировки проходили по видео. Тренеры записывали видео, а затем, повторяя его, указывали на ошибки, исправляли их, и постепенно устраняли мелкие недочёты каждого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перед тем как отправиться в провинцию S, уже сдал экзамен на тренера, но, не имея своих подопечных, помогал тренеру Сунь в проведении этих тренировок. Сегодняшнее обучение по видео он проводил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Чжан Вэя. За последние несколько дней он значительно улучшился, но мы также обнаружили новые проблемы. Посмотри ещё раз,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широко раскрыл глаза, внимательно посмотрел и смущённо покачал головой. Ему казалось, что его движение уже идеально, и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разочаровался и уже собирался объяснить, как Сюн Тао поднял руку и, не дожидаясь разрешения,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прыжке он недостаточно низко опускает таз. У Чжан Вэя все прыжки страдают от этого, поэтому у него недостаточно силы для прыжка, и приземление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несмотря на то что его перебили, не рассердился, 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действительно проблема Чжан Вэя. Сюн Тао всё правильно заметил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широко улыбнулся, в его глазах читалась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было вмешаться, но подумал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настоящая проблема Чжан Вэя заключалась не в том, насколько низко он опускает таз, и даже не в силе. Фигурное катание — это вид спорта, который требует обдумывания каждого действия. Прежде чем выполнить движение, нужно мысленно проработать его. Где именно нужно прыгнуть, как использовать силу, как вращаться в воздухе и где приземлиться, чтобы плавно перейти к следующему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нужны для того, чтобы тело «запомнило» движения, но на соревнованиях нельзя полагаться только на «инстинкты».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же всё делал наоборот. Он выполнял каждое движение бездумно. Тренер говорил: «Прыгаем тройной тулуп», и Чжан Вэй, не задумываясь, прыгал, не размышляя о том, как сделать этот прыжок лучше или как обеспечить плавность следующих движений. Поэтому его выступление всегда оставляло странное ощущение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обладал огромным опытом, включая знания из будущего на двадцать лет вперёд. Техника фигурного катания постоянно менялась, и в его время, чтобы завоевать медаль в мужском одиночном катании, требовалось гораздо больше мастерства. На мировых соревнованиях часто можно было увидеть спортсменов, выполняющих каскады из четверного флипа, четверного сальхова и четверного тулупа, и даже иногда появлялись те, кто прыгал пятерной тулуп. Но даже если их прыжки были впечатляющими, но другие элементы выполнялись плохо, медаль они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Юй предъявлял к себе очень высокие требования. Его взгляд был устремлён на фигурное катание будущего, и он сразу видел, какие ошибки допускали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знакомы, даже не разговаривали. Зачем ему было лезть с советами? Даже если бы он сказал, его бы, скорее всего,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знал, в чём главная проблема Чжан Вэя, Су Юй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имеет ничего против такого характера Су 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