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требовали большей гибкости, их движения на льду были более изящными, словно грациозные лебеди, скользящие по поверхности. Даже если кто-то падал, никто не освистывал. Мужчины, ещё не вышедшие на лёд, внимательно анализировали сильные и слабые стороны каждого, а если кто-то из их команды успешно выполнял сложный элемент, они 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Цзихэ вышла в третьей группе. Её план был прост: выполнить все базовые элементы, не стремясь к сложности, а только к стабильности. Однако из-за сильного волнения и ограниченного пространства два прыжка подряд получились неудачно, а во время комбинации вращения и шагов она столкнулась с другим участником и была вынуждена остановиться. В этом возрасте Чу Цзихэ была далека от той, кого Су Юй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Цзихэ снова упала, сзади раздался насмешливый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Сюн Тао донёсся до Су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провинции S в этом году совсем низкий. Эта девушка катается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 Юй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Тао, увидев его, лишь улыбнулся, как будто ничего не сказал,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Цзихэ, закончив выступление, понимала, что выступила плохо. Её лицо покраснело, глаза увлажнились, она закусила губу, опустила голову и молча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присев на корточки, подбежал к Чу Цзихэ, как щенок, и, подняв голову, стал её утешать. Неизвестно, что он сказал, но Чу Цзихэ улыбнулась, а У И, казалось, гордился собой, словно совершил нечто великое.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И встал, чтобы уйти, он намеренно посмотрел на Су Юя. Су Юй знал, что его выражение лица было мягким, и в этом взгляде глаза У И загорелись, после чего он с гордостью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выступлений женской команды тренеры, естественно, составили своё мнение. Не теряя времени, они вызвали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группе из пяти человек не было ни Су Юя, ни У И. Во второй группе их тоже не было. В третьей группе вызвали Сюн Тао, а также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Вызванные встали, все выглядели напряжёнными. У И обернулся на Су Юя, и 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Тао шёл быстрее всех, первым вышел на лёд и занял центральное положение. Остальные, увидев это, расступились, и У И пришлось отойти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были прикованы к Сюн Тао, лишь изредка кто-то смотрел на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в этом году было всего четырнадцать. На Всекитайских молодёжных играх в начале года он занял первое место в младшей возрастной группе B, но из-за юного возраста многие его элементы были слабее, чем у юниоров. Хотя его имя было на слуху, многие не воспринимали его всерьёз. Сюн Тао же занял третье место на тех же играх, первые два места достались членам сборной, и он считал, что до национальной команды ему рукой подать. Другие тоже обращали на него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тренера включил музыку, и участники начали свободное выступление. Сюн Тао, находясь на самом видном месте, один за другим выполнял прыжки, и, надо сказать, с довольно высокой успешностью. Хотя силы и скорости ему не хватало, он всё же завершил каждый элемент, и лишь изредка касался льда рукой, что было лишь мелким недочётом.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Тао привлекал внимание, и ему даже аплодировали, что ещё больше подогрело его желание показать себя. В порыве он попытался выполнить 4T — и ему это удалось! Хотя он снова коснулся льда, это был всё же 4T, и свист аплодисментов раздался со всех сторон. Сюн Тао зафиксировал позицию, сдержанно улыбнулся и поклонился зрителям, явно гордясь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посмотрел на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всё ещё нервничал, его выступление было средним. Однако, наблюдая за ним, Су Юй заметил, что, хотя ничего выдающегося не было, базовые навыки у него были крепкие. Например, тот же 3T У И выполнял с более устойчивой осью, выше и с меньшим смещением. Строго говоря, 4T Сюн Тао был выполнен с таким большим смещением, что международные судьи могли не засчитать его как четверной прыжок. А тройной прыжок У И был гораздо чище, что и было настоящим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4T всё же был громким именем, и то, что Сюн Тао рискнул выполнить его здесь и удачно, заставило даже У И смотреть на него с восхищением. Хотя в глазах Су Юя и тренеров именно У И был тем, кто действительно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третьей группы завершилось под громкие аплодисменты. Сюн Тао с гордостью сошёл со льда, и некоторые участники подошли к нему, чтобы спросить о 4T. Он сдержанно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Удача, удача...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 Юй не ошибся: в какой-то момент их взгляды встретились, ненадолго задержались и разошлись. Это был явный знак — Сюн Тао хвастался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шёл за Сюн Тао и тоже смотрел на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и даже сам он не мог понять, почему всегда смотрел на Су Юя. Казалось бы, такой скромный человек, но просто сидя там, он привлекал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Четвёртая группа наконец вызвала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 была странной: выйдя на лёд, все сразу же отошли к краю, оставив центральное место для Су Юя, который вышел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нервничал, скользя по льду, он сделал круг, немного размял мышцы, расслабился и уверенно встал в центре катка.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Су Юй вышел раньше и занял центральное положение, на фоне суеты остальных участников он выглядел спокойным и уверенным. Взгляды естественно устремились на него, и казалось, что свет прожекторов освещает только его — это была его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музыка, Су Юй открыл глаза, поднял руку, лёгким движением ноги оттолкнулся и скользнул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ребра на дуге, комбинированное вращение со сменой ноги, каунтер и завершение 3T.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шага, вращение и 3T — сложность была невысокой, но выполнено всё было на высочайшем уровне. Ничего лишнего, ни одной ошибки, скорость и сила были идеальны, что делало выступление приятным для глаз. В этот момент Су Юй казался участником соревнований более высокого уровня, его движения были плавными и 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тренеров были прикованы к Су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же тренировочной команды, напротив, пытались уловить, кто выполняет более сложные прыжки, и не обращали внимания на такие базовые элементы, как у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спешил, показывая только то, что мог выполнить уверенно, поэтому естественно больше внимания уделял вращениям и шагам.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Кораблик и вращение в «ласточке».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«шассе» и перекрестный ролл, за которыми следовало вращение в волчке.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Вращения Су Юя были великолепны, и все они были элементами уровня А. Тренеры загорелись, словно обнаружили редкий драгоценный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комбинированное вращение в волчке было просто идеальным. Даже Су Цзыдун, вероятно, не смог бы выполнить его лучше. Оно напоминало цветок лотоса, расцветающий на льду, — зрелище было восхитительным.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вращения на соревнованиях не приносят аплодисментов, но они являются ключевым элементом для получения высоких баллов, а также демонстрируют, насколько прочны базовые навыки спортсмена.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ты прыгаешь красиво, выполняешь 4T, 3S и 3T, превращаясь в газель, но твои вращения разваливаются, ты всё равно не сможешь претендовать на мировые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вращения и шаги Су Юя были настолько хороши, что, хотя его прыжки были немного слабее, у него был потенциал для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выполнил тройной лутц, коснулся льда и немного покачнулся, завершив выступление не идеально, но всё же достойно. Он поклонился в центре льда и первым ушёл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сел на своё место, как услышал смех Сюн Тао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ты «катаешься» всё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стал отвечать. Сюн Тао был типичным примером человека с завышенной самооценкой, который стремится поразить всех сложными элементами, но игнорирует важность базовых навыков. Более того, в глазах Су Юя его 4T был ужасен, с самого начала выполнен неправильно, поэтому его успешность была низкой, и этот раз был просто удачей. Если он действительно попытается завоевать медали с таким 4T, то сам себя погубит.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Тао, не получив ответа, посчитал себя победителем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 тренировочной команды, сидевший рядом с ним, сначала сдерживался, но теперь не выдержал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кто-то падает, он старается показать больше. Если просто кататься и вращаться, это может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