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Су Юя зазвонил. Он открыл приложение QQ, чтобы взглянуть на сообщение. Это был красный конверт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на красные конверты еще не накладывали лимитов, и сумма в 3 000 юаней составляла месячную зарплату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вспомнил, как мать страдала от болезней перед своей смертью, ее иссохшее тело и тусклую кожу. В сердце снова вспыхнула горечь. Он набрал слова «Спасибо, мама», смирая в себе бесчисленные невысказанные чувства, и нажал кнопку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уже сидел в самолете, направлявшемся в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привез из провинции S четырех человек: двух мужчин и двух женщин. Одной из женщин, получивших место, была Чу Цзихэ, а другая звалась Тан Хун. Су Юй совершенно не помнил эту девушку, видимо, она так и не попала в национальную сборную, в конечном итоге растворившись в толпе. На самом деле, в этом году Чу Цзихэ тоже не прошла, и, согласно воспоминаниям из прошлой жизни, только У И остался. Порог вступления в национальную сборную был действительно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полета Чу Цзихэ, чтобы скоротать время, завела разговор с Су Юем. Эта девушка обладала бойким, почти мальчишеским характером, с короткой стрижкой до ушей, которая придавала ей аккуратный вид. Она склонила голову набок, улыбаясь Су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услышала о том, что ты получил место в мужской команде, я была удивлена. Молодец, тихо и незаметно стал таким сильным. Раньше я тебя недооценивала.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ты меня не знала достаточно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 ты прям расцвел от похвалы!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гордиться, но и не стану излишне скромничать. Я просто такой, какой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Ц-ц-ц-ц! Су Юй, великий человек, уже философствуешь.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меня хвалишь, я должен это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 Чу Цзихэ поговорили еще некоторое время, и на его лице все это время играла улыбка, настроение было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сидевший рядом с Су Юем, наклонился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нравишься Чу Цзихэ?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ты был как айсберг, смотрел на всех с таким лицом, — У И поднял руки и, прижав уголки глаз, изобразил «лицо смущения», затем надул губы. — Но когда увидел Чу Цзихэ, ты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пальцы вверх, и его брови взлетели.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говоришь, что она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слегка улыбнулся, но отказался отвечать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ему 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даже не мог вспомнить, как выглядел тот, кого он всегда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А, как политический и экономический центр Хуаго, по уровню развития, конечно, не мог сравниться с обычными провинциальными городами.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вроде «роскошь», «современность», «богатство» приходили на ум, вызывая у тех, кто впервые приезжал в город А, не только восторг, но и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Спортивное бюро прислало микроавтобус для встречи в аэропорту. В машине работал кондиционер, и было прохладно. У И, опершись на стекло окна, смотрел наружу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город А. Мы сначала поедем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Инь Чжэнсюэ.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будет участвовать в тренировочном сборе?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 Все они сильные?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все лучшие из провинциальных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слушал их разговор, но его взгляд был прикован к пейзажу за окном. Улицы были знакомыми, но в то же время чужими. Ведь он прожил в этом городе почти двадцать лет, и здесь осталось много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свернула на незнакомую улицу, и Су Юй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Чжэнсюэ, всегда терпеливый,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нахмурился, пытаясь вспомнить, и понял, что общежитие для членов национальной сборной было перенесено в Гуанша только через десять лет. Сейчас спортсмены все еще жили в жилом комплексе «Тяньтань». Он тоже провел там несколько лет. Условия, конечно, не могли сравниться с Гуанша, но были намного лучше, чем в провинциальной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бывал в городе А? — Инь Чжэнсюэ, сидевший на переднем сиденье, обернулся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неопределенно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живут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 свободное время можешь навестить их, только не забудь взять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разговора в поле зрения постепенно появилось знакомое здание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глазами возник знакомый пешеходный мост, Инь Чжэнсюэ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Юй почувствовал, как атмосфера в машине изменилась. Взглянув на У И, он увидел в его глазах напряжение и торжественность, словно тот готовился к священному обряду. Су Юю стало забавно, и он, улыбаясь, посмотрел на него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Микроавтобус въехал на территорию жилого комплекса. Три здания располагались в форме треугольника, их белые стены отражали солнечный свет, и, глядя вверх, можно было даже увидеть, как на ветру развевается белье. Озеленение в комплексе всегда было на высоте, недалеко находился сад с прудом. В конце концов, это было место проживания «национальных сокровищ», и окружающая среда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вышли у корпуса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здании жили спортсмены зимних видов спорта, так что размещение здесь участников сборной по фигурному катанию было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Юя скользнул по корпусу C, и он быстро нашел окно на десятом этаже, где когда-то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той комнате жил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общежития уже ждал их внизу, раздавая ключи. Девушки жили на семнадцатом этаже, а Су Юй и У И получили ключи от комнаты 202.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Лучшие этажи уже были заняты членами национальной сборной, а оставшиеся комнаты, часто пустующие, находились на самых верхних и нижних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держа ключи, был счастлив и без умолку болтал с Чу Цзихэ. У И был самым младшим и, будучи мальчиком, не представлял угрозы, поэтому Чу Цзихэ относилась к нему как к младшему брату, терпеливо поддерживая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сначала поднимемся наверх. Завтра все соберутся, и вам сообщат о встрече, — Инь Чжэнсюэ повел их к лифту, дверь которого как раз открылась, и из него вышли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увидев их,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обоих, и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Первый, старший по возрасту, звался Сунь Хэань. Ему было за сорок, на подбородке росла бородка, а взгляд был острым, словно лезвие. Он окинул взглядом прибывших из провинции S участников сборной, затем отвел глаза и, улыбнувшись Инь Чжэнсюэ,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ответил с почтением: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просто съездил туда, как в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освободишься, зайди ко мне,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подтолкнул У И в лифт, а Су Юй замешкался, его взгляд задержался на лицах двух мужчин, и только через мгновение он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Хэань, тренер Сунь, был звездным тренером национальной сборной по фигурному катанию. Перед уходом на пенсию он получил должность главного тренера и провел еще одну Олимпиаду, после чего успешно ушел. После того как Су Юй объявил о завершении карьеры, тренер Сунь тоже вышел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ведущий спортсмен в парном катании, Су Юй часто общался с главным тренером, и их отношения были довольно хорошими. Тренер Сунь также помогал ему с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ним стоял другой, изящный и харизматичный юноша, которого Су Юй тоже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Цзыдун, в то время, вероятно, был номером один в команде по фигурному катанию. Его лучший результат в одиночном катании — девятое место на прошлой Олимпиаде. Не стоит недооценивать это место. Даже во времена, когда Су Юй переродился, мужское одиночное катание Хуаго так и не смогло завоевать золотую медаль на международных соревнованиях, так как медали в этом виде спорта обычно доставались России, США и Японии. Хуаго могло похвастаться успехами только в парном катании.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Су Цзыдуна стал лучшим в истории мужского одиночного катания Хуаго. Поэтому до самого ухода на пенсию он оставался главной опорой мужской команды по фигурному катанию.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прибыв в национальную сборную, Су Юй сразу же увидел двух ключевых фигур команды, и его взгляд невольно задержался на них, пока У И не дернул его за руку, и он не очнулся. Дверь лифта закрылась, но он все еще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Необычное поведение Су Юя привлекло внимание остальных. Инь Чжэнсюэ, понимая ситуацию,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был тренер Сунь, он отвечает за тренировки сборной. Завтра он официально представится. А 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Цзыдун!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 Цзыдун!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и Чу Цзихэ произнесли это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Су Цзыдуна было известно каждому в мире фигурного катания. Его грациозный и легкий стиль на льду часто показывали в учебных видео. Даже несмотря на то, что Су Цзыдун так и не завоевал медаль на международных соревнованиях, он оставался объектом восхищения для фигуристов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