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Чжэнсюэ с улыбкой наблюдал за ними, его взгляд скользнул по лицу Су Юя, задержался на секунду, затем еще раз взглянул и только после этого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начнем тестирование. Кто первый выйдет на лед? — произнес Лю Юньхуэй, обращаясь к У И, Сюй Цзяи, Чжан Тяню, Чжоу Юэци и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выход всегда сопряжен с большим давлением, а самым старшим из участников тестирования было всего шестнадцать лет, и их способность справляться со стрессом была ограничена. Никто не хотел выходить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переглядывались, и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был готов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больших событий, и хотя отсутствие подготовки вызывало у него некоторое сомнение, никакого давления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выйду! — У И вскочил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Юньхуэя появилась доброжелательная улыбка, и он, с любовью глядя на 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искоса взглянул на Сюй Цзяи, насмехаясь над его трусостью. Сюй Цзяи лишь усмехнулся,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который слегка наклонился вперед,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вышел на лед, остальные могли продолжить разминку или отдохнуть. Су Юй не стал продолжать разминку, так как его тело болело после падений в обед, и сейчас ему больше всего нужен был отдых, чтобы сохранить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Юньхуэй и Инь Чжэнсюэ стояли перед ним, опершись на ограждение и тихо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 твоему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разочарован. — С этими словами Лю Юньхуэй повернулся и включил проигрыватель, стоявший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мелодичная музыка, и У И, скользя по льду, сделал круг, остановившись в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оригинальная композиция «Пыль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мелодию короткой программы, Су Юй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эта песня, то у него все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на ветру» — это мелодичная, но ритмичная композиция, в которой использование саксофона делает ее одновременно привлекательной для международной аудитории и отвечающей вкусам местных зрителей. Это довольно распространенная мелодия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вступительная часть завершилась и зазвучали барабаны, У И выскользнул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одет в белую рубашку и простые черные тренировочные брюки. Несмотря на простоту одежды, в ней чувствовался его тонкий расчет. Су Юю такой стиль нравился — простой, элегантный и аккуратный. К тому же У И сам по себе был симпатичным, и в такой одежде он выглядел особенно невинно, как ученик... Ну, в четырнадцать лет он и был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 был не обычным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коньках и легко скользил по белому льду, двигаясь под музыку «Пыль на ветру». Когда он поворачивался, раскинув руки и скользя назад, Су Юй сразу понял,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взлетающий лебедь, он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3T,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 вращения была стабильной, приземление — чистым, а поднятая нога плавно описала красивую дугу, идеально завершив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точный тройной тулуп был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Чао и Хуан Бинь, стоявшие позади Су Юя, 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заставил У И улыбнуться, его настроение поднялось, движения рук и тела стали более раскованными, а взгляд слился с атмосферой музыки, что добавило его выступлению художественной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вращение в «ласточке» также было выполнено прекрасно. Колени были прямыми, ноги образовывали стандартный угол в девяносто градусов, а скорость и сила вращения делали его очень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в «ласточке»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либела.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скорости было немного недостаточно,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3S, тройной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небольшое касание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прыжок был выполнен, и У И, казалось, стал еще увереннее и опытнее. Этот сальхов был выполнен с достаточной скоростью и силой, и, несмотря на мелкие недочеты, они не портили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Бинь и Фэн Чао снова 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почти не сделал паузы, прежде чем начать свой третий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лутц!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пыль взметнулась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был выполнен на высшем уровне, лучший из трех, выполненных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тройного лутца У И выполнил вращение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скользил к центру площадки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аплодисменты были еще громче, и Лю Юньхуэй с Инь Чжэнсюэ тоже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аплодисментов Су Юй услышал, как Инь Чжэнсюэ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базовая техника очень крепкая, особенно в прыжках. У него явный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силен в прыжках. Помимо акселя, он уже может выполнять тройные прыжки в пяти различных позициях, — произнес Лю Юньхуэй, и в его голосе чувствовалась гордость. У И было всего четырнадцать лет, и его уровень уже говорил о его таланте в фигурном катании. Обучать такого ученика было удачей для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также посмотрел на ноги У И. У И был еще молод, его тело не полностью сформировалось, но от природы у него была хорошая фигура — длинные руки и ноги делали его движения на льду очень красивыми. Кроме того, уверенность и успешные прыжки добавили ему уверенности, поэтому даже его уход со льда был очень выразительным: он скользил, улыбаясь, и, учитывая его возраст, это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сошел со льда, к нему подошло еще больше людей. На лбу У И виднелись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элегантный и приятный для глаз вид спорта. Но за плавными движениями спортсменов скрываются невероятные контроль и сила. Каждый поворот и прыжок требуют огромных усилий. Нельзя быть слишком медленным или быстрым, а голова должна оставаться ясной. Чтобы идеально провести выступление, спортсмены тренируются гораздо больше, чем зрители могут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 — Лю Юньхуэй хлопнул в ладоши, напоминая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тестирования замолчали, а лицо Сюй Цзяи потемнело, в нем читалось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лучшим участником команды по фигурному катанию провинции S, и он только что выполнил высококачественную короткую программу, что создало огромное давление на тех, кто выступал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небольшой промах будет замечен тренером национальной сборной, это будет означать, что они сильно уступают У 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 После долгой паузы Су Юй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устремились на Су Юя. В них читались беспокойство, ожидание, насмешка и даже злорадство. Остальные участники тестирования с облегчением вздохнули, смотря на Су Юя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даже не входил в десятку лучших в команде, и он осмелился выйти после У И?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сказал ни слова, насмешливая атмосфера вокруг Су Юя была очевидна. Было тихо, настолько тихо, что казалось, будто все специально сдерживаются. Это заставило Инь Чжэнсюэ, который ничего не знал о ситуации, с любопытством посмотреть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Наклонился, снял чехлы с коньков и вышел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«Пыль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тренировках по спорту между национальной сборной и провинциальной командой существует большая разница. Провинциальная команда собирает все таланты и обучает их, как на конвейере, где каждый повторяет одни и те же тренировки, чтобы найти того, кто выделится. Национальная сборная же более целенаправленно подходит к каждому, углубляясь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мужской персонаж второго плана: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партнер должен следовать за активным партнером всю жизнь, поэтому он будет часто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мужской персонаж второго плана: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спортивном романе обязательно должен быть тренер, этот персонаж — ключевая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мужской персонаж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Юй был настолько успешен, что рядом с ним наверняка были выдающиеся мужчины и женщины, соблазняющие активного партнера. Не вините меня за клише, в этой истории определенно будет третий мужчина, который станет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