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устройство оказалось в руках Сун Тинханя, направленное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его слегка застенчивое лицо, чат на мгновение замер, а затем взорвался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духовной силой уровня S сохранили воспоминания до временного отката. Те, у кого духовная сила уровня A, хотя и не обладали полными воспоминаниями, но испытывали к Сун Тинханю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симпатии их энтузиазм был настолько велик, что случайные зрители, зашедшие в стрим,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стрим с милым питомцем? Пусть даже этот «питомец» принадлежал к редкому виду, но разве это оправдывает такую истерику среди великих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недоумение продолжалось до тех пор, пока Сун Тинхань не улыбнулся зрителям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любовь. Я спою для вас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помнил прошлое, обрадовались. Люди, служившие в армии, сразу же отдали приказ: все военные, не занятые на заданиях, должны смотреть стрим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богатейшей Эмили Тайд, Сноу Тайд, страдал от частых приступов духовного неистовства. В последнее время его приступы участились до нескольких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временного отката маленький русал не появлялся перед звёздными жителями так быстро. Младший сын богатейшей женщины умер через несколько месяцев от полного краха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богатейшая женщина, убедившись в существовании русалки, первым делом приказала привезти своего сына с небольшой планеты, где он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меня, у меня начинается приступ духовного неистовства, — Сноу Тайд был привязан к стулу охранниками и с отчаянием смотрел на отца, который сидел напротив и смотрел стрим с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как справиться с твоим приступом, — богатейшая женщина, не отрывая глаз от оптокомпьютера, увеличила громкость и поставила устройство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комнате начала бурлить. Хотя она была уверена, что пение русалки решит проблему сына, богатейшая женщина всё же покинула комнату по настоянию Сноу Тайда.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тоже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настроил звуковую карту и быстро надел специальные шумоподавляющие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вам. Надеюсь, эта звуковая карта, которая якобы превращает любой фальшивый звук в божественное пение, хоть немного поможет вашим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без особого энтузиазма пожелал удачи и показал Сун Тинханю знак,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выбрал, была самой популярной детской песней в звёздной системе. Даже дети, не ходившие в детский сад, могли её напеть. Даже если он собьётся с тона, это не будет звучать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полный уверенности, закрыл глаза и с чувством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чат, который до этого был заполнен сообщениями,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минут экран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хорошей, поэтому богатейшая женщина не слышала пения Сун Тинханя. Однако, почувствовав, как духовная энергия Сноу Тайда успокаивается,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бурлящая, как вулкан, духовная энергия теперь была совершенно спокойна, без малейших признаков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маленького русала было таким же успокаивающим и эффективным,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Богатейшая женщина вздохнула и подошла к сыну,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знаю, как справиться с твоими приступами,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верёвки были сняты, Сноу Тайд соскользнул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Богатейшая женщина тут же заметила неладное и перевернула лежащего на полу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Сноу, Сноу? Проснись,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Тайд был в пене изо рта. Лишь через десять минут, после настойчивых призывов отца,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это было новое звуковое оружие? — Сноу Тайд смотрел на отца расфокусированным взглядом, слабым голосом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Сноу Тайд был в таком состоянии. Даже те, кто обладал железной волей и прошёл через войны, после песни были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оказалась настолько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военные переглянулись, ощущая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участвовал в битве с Императором роя. В той битве из-за особой звуковой атаки Императора многие военные внезапно получили удар по духовной силе, и Империя заплатила высокую цену, чтобы отбить атаку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звуковая атака Императора вызвала у них лишь полуминутное замешательство. Песня же маленького русала оставила их без сознания на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русалки могут очаровывать людей своим пением. Сила их голоса действительно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военные — одна из самых подверженных духовному неистовству групп. Те, кто побывал на войне, так или иначе сталкивались с этим состоянием. Но после песни маленького русала их духовная энергия словно окатилась холодной водой, успокоившись и не подавая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успокоения был болезненным, по сравнению с духовным неистовством, которое могло взорваться в любой момент,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стрима оставалось полчаса. Сун Тинхань посмотрел на пустой чат, раздумывая, стоит ли спеть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который заранее заткнул уши, всё же почувствовал на себе силу неотредактированного звука и пришёл в себя лишь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Тинхань собирается продолжить, он начал размахивать руками, чтобы привлечь его внимание. Когда это удалось, Суй Лю, находясь вне поля зрения камеры, показал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Пусть они сначала придут в себя после такого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Сун Тинхань с сожалением замолчал и, глядя на пустой чат, начал просто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зрители на другом конце экрана всё ещё не пришли в себя, так что активность с его стороны была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наконец оправился от «адского» и «божественного» пения, почувствовав, как их духовное неистовство подавилось, сразу же побежали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приборах, что уровень духовного неистовства снизился на 70-80%, они с горящими глазами бросились в стрим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оставшиеся полчаса стрима прошли, пока они обследовались. Как только время вышло, Сун Тинхань быстро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уровень духовной силы был ниже, только начали приходить в себя, но даже не успели увидеть чешуйку русала, как стрим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стрим завершился, функция подарков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успокаивающие препараты для духовной силы стоили тысячи звёздных кредитов за флакон, и их эффективность была ниже, чем у пения русалки. Те, кто впервые почувствовал такое облегчение, начали засыпать чёрный экран подарками, подняв стрим на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подумал, что если бы Суй Лю аккомпанировал, а старина Сун пел, как бы это было! Эти двое — один поёт как в чёрной дыре, другой играет как в аду.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следующая глава будет платной! Тогда вы получите обновление на 10 000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оставит комментарии к главам после платной, получат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поддержите нас!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