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Чем выше уровень духовной силы у жителей звёздных систем, тем больше вероятность её неистовства. На данный момент не существует эффективного лекарства для лечения этого состояния, но пение русалок способно успокоить их духовную энергию. Именно поэтому люди так высоко ценят русалок, — объяснил Суй Лю и добавил, — Однако, я не уверен, успокаивает ли твоё пение их духовную силу или, наоборот, ускоряет процесс её неистовства.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сузил глаза, услышав насмешку о своём пении. Не раздумывая, он резко взмахнул хвостом, обдав Суй Лю водой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конечно, не остался в долгу. Закатав рукава, он с хищной улыбкой бросился на Сун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ты был взрослым, я не мог с тобой справиться, но сейчас ты даже не дотягиваешь до половины моего роста. Как ты думаешь, я не смогу тебя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длилась долго, пока комната не превратилась в подобие бассейна, а оба противника не оказались измотаны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позднее послезавтра начнётся стрим. Ты уже решил, что будешь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обязательного часа пения, в задании нет никаких ограничений, так что буду делать что угодно, — Сун Тинхань вытер воду с лица. — Помоги мне подготовить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выходной день Рикок Брук проснулся ровно в семь утра. Попытавшись безуспешно заснуть снова, он взял оптокомпьютер и открыл программу для стримов, начав бесцельно листать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десять стримов почти все были посвящены управлению мехами или боевым сражениям. Рикок, чья работа была связана с этим, даже не взглянул на них, а вместо этого открыл раздел с бытовыми стримами, которые редко кто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уровень духовной силы, тем больше вероятность её неистовства. Рикок не стремился к высокому уровню духовной силы, поэтому не понимал тех, кто ради её повышения готов был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бытовых стримов было всего несколько ведущих. Рикок мельком взглянул на обложки стримов и продолжил пролистывать.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новичок, — Рикок остановил палец на стриме с нулевым количеством зрителей, который только что начался, и без раздумий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стрима оказалось не таким, как он ожидал. За столом сидел ребёнок, выглядевший лет шести-семи, а окружающая обстановка и оборудование явно говорили о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пришёл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Рикок уже собирался выйти из стрима, но тут ребёнок, закончив завтрак, спрыгнул со стула, обнажив чёрно-белый... рыбный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Рыбный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Рикок вышел из стрима и взглянул на заголовок: «Повседневная жизнь русалки», с меткой «Милые питомцы».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Та самая русалка, о которой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Рикок поспешно вернулся в стрим, но за это время число зрителей уже взлетело до небес. Даже эта программа, которая не лагала во время стримов свадеб и разводов звёзд, начала заметно 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стрим окончательно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стрим завис, — Суй Лю поднял летающую круглую камеру с автослежением и направился к Сун Тинханю, который с трудом передвигался на своём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с облегчением плюхнулся на пол, обняв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есть бассейн, а ты всё равно пытаешься ходить на хвосте. Ты думаешь, ты маленькая русалочка? — Суй Лю поднял Сун Тинханя и положил его в подогретый бассейн, прокомментировав, — Русалка, которая не умеет плавать. Кто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предоставивший эту роскошную виллу, специально оборудовал её множеством водных каналов, ведущих в любую часть дома. Однако сам Сун Тинхань был полным неумёхой в плавании, поэтому ему приходилось либо полагаться на Суй Лю, либо медленно передвигаться на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рождения не подходил к пруду, так что не умею плавать. Что тут такого? — Сун Тинхань расслабился, как солёная рыба, которую Суй Лю опустил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стрим был приостановлен, Сун Тинхань отчаянно барахтался в бассейне, а затем, отпустив край, сразу пошёл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 — Хвост Сун Тинханя судорожно дёргался. Даже те навыки плавания, которые он имел в человеческой форме, полностью испарились в полурусальем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 сожалением зашёл в воду по пояс и вытащил Сун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Сун Тинхань оказался способным учеником. Всего через несколько минут он полностью освоил плавание с помощью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Суй Лю закрыл лицо рукой. Другие русалки плыли в воде грациозно и изящно, а Сун Тинхань, словно с чужого плеча хвост, барахтался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которая плавает по-собачьи. Ни один нормальный человек не смог бы совместить эти два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Рикоку, наконец удалось вернуться в стрим, и его внимание сразу же привлёк Сун Тинхань, барахтающийся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идеализированный образ русалок только что разбился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Рикок открыл чат, намереваясь вместе с другими зрителями посмеяться над странной манерой плавания маленького русала, но его сразу же засыпали бесчисленными сообщениями и анимацией подарков, полностью закрывшей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Рикок с его тридцатилетним опытом одиночества быстро отключил большую часть анимации и сообщений, чтобы его не выкинуло из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 стриме продолжали своё дело. Человек, стоявший в воде и поддерживавший маленького русала, случайно повернулся, открыв лицо, известное всей звёздной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генерал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Рикок дрожащими руками отправил это сообщение, но его сразу же затмила лавина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Макдональд Барретт отправил «Метеорный дождь» стоимостью 99 999 звёздных кредитов x99]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[Богатейшая Эмили Тайд отправила «Метеорный дождь» стоимостью 99 999 звёздных кредитов x99]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 Шарп Годфри отправил «Метеорный дождь» стоимостью 99 999 звёздных кредитов x99]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 стриме появлялись знаменитости, которых обычно можно было увидеть только в новостях. Анимация подарков полностью закрыла экран, но, к счастью, великие люди ограничились только этим шквалом и после этого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 Рикок услышал, как генерал Суй мягко спросил. На экране маленький русал покачал головой и сам выбрался из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снова понеслась волна сообщений: «Малыш молодец», «Малыш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вытер капли воды с хвоста, встал на него и надел два знакомых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умные браслеты, обычно используемые в армии для регулировки нагрузки. Поскольку тело маленького русала использовало их впервые, Сун Тинхань установил нагрузку всего в двадцать пять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зрителей Сун Тинхань, опираясь на плавники, начал бегать вокруг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их малыш, которого они боялись обжечь дыханием и раздавить в ладонях, а его тренируют как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генерала Суя взорвался от звонков разгневанных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отдыхая в углу, недоступном для камеры, выглядел невинно. Сун Тинхань был недоволен своей слабостью и хотел тренироваться. Какое это имело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тело Сун Тинханя всё ещё было в детском возрасте. После десяти кругов вокруг виллы он больше не мог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позволил Суй Лю поднять себя и посмотрел на панель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заданием «Стать самым популярным русалом в звёздной системе» был побочный квест: получить десять миллиардов пожертвований, чтобы выйти из детского возраста и превратиться во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шквал подарков принёс почти миллиард звёздных кредитов, но до цели ещё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лежа на краю бассейна, задумался. Если он хочет получить много пожертвований, то придётся использовать тот самый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мне приснился кошмар, что все мои подписчики исчезли. Проснувшись утром, я обнаружил,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разбит на части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после того как я отпустил себя, старина Сун стал совершенно бесстрашным. Нужно придумать, как вернуть ему чувство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http://bllate.org/book/16909/1568272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