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Тинхань упал и сел на пол, растерянно моргая. Ещё не успев среагировать, он заметил, что группа дерущихся людей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соприкосновения попы маленького русала с полом достиг ушей всех ещё продолжавших массовую драку. Все одновременно повернулись в его сторону, и в их глазах отразилась боль и сожаление. С горькими воплями «Малыш, не плачь, мама/брат/дядя тебя обнимет» они, размахивая руками и ногами,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с ними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украденные штаны, Сун Тинхань, с голой задницей, пополз и побежал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штанов было не так страшно, ведь хвост скрывал всё, но если бы они его догнали, его честь была бы точно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за ним гнались дикие звери, Сун Тинхань не был так напуган. Короткий и толстый акулий хвост подпрыгнул на полу, и он бросился в объятия Суй Лю,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гневно крикнул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вырвалась наружу, подхватила каждого из них и выбросила прямо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не так? — запыхавшись, выругался Сун Тинхань, пока все были выброшены Суй Лю. — Увидев русала, они словно кошки, увидевшие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тоже был шокирован этой сценой, напоминавшей нашествие зомби. К счастью, он мог свободно использовать духовную силу этого тела, иначе сегодняшнюю ситуацию было бы трудно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выдохнул и, глядя на запыхавшегося и растрепанного Сун Тинханя,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стоит сначала остыть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русал окончательно исчез из виду, люди, только что дравшиеся, вернулись к своему прежнему сдержанному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первым привел себя в порядок: одной рукой зачесал назад золотые пряди, открывая гладкий лоб, а другой незаметно засунул украденный край штанов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вид, — провел взглядом по растрепанным и неопрятным людям старший принц и первым направился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недовольством уставились на набитый карман старшего принца, внутренне стеная.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были штаны, которые носил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люди собрались в конференц-зале, намеренно оставив место во главе стола для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открывающейся двери, и все загорелись, но, вспомнив, как маленький русал был напуган, с трудом подавили свои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Звучали шаги военных ботинок. Суй Лю вошел и, не увидев за ним Сун Тинханя, закрыл дверь конференц-зала, окончательно разрушив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маленького русала перед глазами люди вернулись к своему обычному серьезному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Шарп Годфри первым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с хвостом малыша...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хвост маленького русала был самым прекрасным во всей галактике; даже самые яркие звезды не могли сравниться с его серебристым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хвост маленького русала не только мутировал, но и сменил цвет на обычный черно-белый.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хвостом? Кроме того, что там проплешина, вроде бы нет других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посмотрел на лекаря; внутри он нервничал, но внешне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хвоста потускнел, форма изменилась, даже характер изменился с веселого и открытого на нынешний пугливый и застенчивый... Может, при вылуплении произошла какая-то авария? — с сомнением произнес лекарь Шарп, его лицо выражало всё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инсектоиды, — продолжил Суй Лю. — Я сразу же отправился на планету δTS88. Когда я прибыл, яйцо русала было погружено в яд инсектоидов, и высокоуровневый инсектоид пытался его съесть. Я уничтожил инсектоида и вытащил яйцо, но маленький русал внутри уже был на грани смерти, даже не хватало сил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не стал продолжать, оставив недосказанное на воображение тех, кто всегда так сильно переживал за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кто вернулся и сразу же отправился на планету δTS88, действительно обнаружили там останки инсектоидов. Согласно записям медицинской капсулы на корабле, Суй Лю использовал её целый день после возвращения с δTS88.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капсулы в эпоху звездолетов были чрезвычайно эффективны: даже такие травмы, как потеря конечностей или разрыв внутренних органов, можно было вылечить за час. Целый день лечения дал им понять, какие травмы получил их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сжали кулаки, желая немедленно отправиться в логово инсектоидов и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нескольких человек духовная сила начала проявлять признаки неистовства, и окружающие сдерживали их, чтобы не допустить полного духовного неистовства.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посмотрел на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русал не принадлежит тебе одному. Ты прекрасно знаешь, что песни русалов могут решить проблему неистовства высокоуровневых духовных практиков. Вторжение инсектоидов неизбежно, и даже если ты хочешь защитить маленького русала, ты не сможешь держать его вдали от глаз народа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вдруг почувствовал дрожь, даже не услышав, что сказал дальше старший принц, вспомнив ужасные песни Сун Тинханя в прошлом малом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успокоить духовное неистовство, вы уверены, что после его песен у вас не начнется духовное неистовство, ведущее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старшего принца продолжались, и другие также высказали свои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требования были разными, суть была одна: маленький русал — сокровище галактики, и ему не следует оставаться с тобой, холодным и неинтересным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не мог с этим согласиться. Он был уверен в своей внешности: он был красавцем, но эти люди с галактики, кажется, не только с мозгами проблемы, но и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Суй Лю не мог злиться на это, ведь здесь было так много людей, знающих его прежнее тело, и он не хотел получить странные штрафы за OOC.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горячо обсуждали, должен ли Сун Тинхань оставаться с Суй Лю, почти каждые несколько слов открыто критикуя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такой маленький, здесь даже нет бассейна, маленькому принцу негде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можно припарковать несколько звездолетов, разве этого недостаточно для него? Насколько большим ты считаешь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специального транспорта для русалов, и вы заставляете принца ходить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галактике даже не было русалов, откуда взяться специальному транспорту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у тебя 3S, а ты проснулся лишь чуть раньше нас, и из-за этого маленький принц пострадал от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ваш маленький принц даже не смог бы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видеть это холодное, как гроб, лицо, маленький принц стал бояться и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Сун Тинхань был напуган вами, и почему вы постоянно атакуете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нервно вздрогнул, наконец не выдержал и, используя духовную силу, заткнул им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слов. Лучше спросите его сами, с кем он хочет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был временно размещен в ванной главной спальни. Ванна, достаточно большая для двух-трех взрослых, была приподнята полотенцем, чтобы Сун Тинхань, который был чуть выше ванны, мог расслабленно лежать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повторения ситуации, когда несколько человек гнались за Сун Тинханем, Суй Лю попросил их выбрать пять человек, которые пойдут с ним к Сун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обновление! Слова старшего принца продолжались, и другие также высказали свои требования. Хотя требования были разными, суть была одна: маленький русал — сокровище галактики, и ему не следует оставаться с тобой, холодным и неинтересным стариком. Суй Лю не мог с этим согласиться. Он был уверен в своей внешности: он был красавцем, но эти люди с галактики, кажется, не только с мозгами проблемы, но и с глазами. Но Суй Лю не мог злиться на это, ведь здесь было так много людей, знающих его прежнее тело, и он не хотел получить странные штрафы за OOC. Они горячо обсуждали, должен ли Сун Тинхань оставаться с Суй Лю, почти каждые несколько слов открыто критикуя Суй Лю. «Этот дом такой маленький, здесь даже нет бассейна, маленькому принцу негде развернуться». «Во дворе можно припарковать несколько звездолетов, разве этого недостаточно для него? Насколько большим ты считаешь Сун Тинханя?» «Нет даже специального транспорта для русалов, и вы заставляете принца ходить пешком». «Раньше в галактике даже не было русалов, откуда взяться специальному транспорту для них?» «Духовная сила у тебя 3S, а ты проснулся лишь чуть раньше нас, и из-за этого маленький принц пострадал от инсектоидов». «Без него ваш маленький принц даже не смог бы вылупиться». «Постоянно видеть это холодное, как гроб, лицо, маленький принц стал бояться и перестал улыбаться». «Хватит! Сун Тинхань был напуган вами, и почему вы постоянно атакуете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