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Тинхань упал и сел на пол, растерянно моргая. Ещё не успев среагировать, он заметил, что группа дерущихся людей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соприкосновения попы маленького русала с полом достиг ушей всех ещё продолжавших массовую драку. Все одновременно повернулись в его сторону, и в их глазах отразилась боль и сожаление. С горькими воплями «Малыш, не плачь, мама/брат/дядя тебя обнимет» они, размахивая руками и ногами,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с ними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украденные штаны, Сун Тинхань, с голой задницей, пополз и побежал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штанов было не так страшно, ведь хвост скрывал всё, но если бы они его догнали, его честь была бы точно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за ним гнались дикие звери, Сун Тинхань не был так напуган. Короткий и толстый акулий хвост подпрыгнул на полу, и он бросился в объятия Суй Лю,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гневно крикнул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вырвалась наружу, подхватила каждого из них и выбросила прямо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не так? — запыхавшись, выругался Сун Тинхань, пока все были выброшены Суй Лю. — Увидев русала, они словно кошки, увидевшие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тоже был шокирован этой сценой, напоминавшей нашествие зомби. К счастью, он мог свободно использовать духовную силу этого тела, иначе сегодняшнюю ситуацию было бы трудно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выдохнул и, глядя на запыхавшегося и растрепанного Сун Тинханя,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сначала остыть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русал окончательно исчез из виду, люди, только что дравшиеся, вернулись к своему прежнему сдержанному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первым привел себя в порядок: одной рукой зачесал назад золотые пряди, открывая гладкий лоб, а другой незаметно засунул украденный край штанов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вид, — провел взглядом по растрепанным и неопрятным людям старший принц и первым направился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недовольством уставились на набитый карман старшего принца, внутренне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были штаны, которые носил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люди собрались в конференц-зале, намеренно оставив место во главе стола для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открывающейся двери, и все загорелись, но, вспомнив, как маленький русал был напуган, с трудом подавили свои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Звучали шаги военных ботинок. Суй Лю вошел и, не увидев за ним Сун Тинханя, закрыл дверь конференц-зала, окончательно разрушив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маленького русала перед глазами люди вернулись к своему обычному серьезному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Шарп Годфри первым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с хвостом малыша...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хвост маленького русала был самым прекрасным во всей галактике; даже самые яркие звезды не могли сравниться с его серебристым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хвост маленького русала не только мутировал, но и сменил цвет на обычный черно-белый.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хвостом? Кроме того, что там проплешина, вроде бы нет других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посмотрел на лекаря; внутри он нервничал, но внешне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хвоста потускнел, форма изменилась, даже характер изменился с веселого и открытого на нынешний пугливый и застенчивый... Может, при вылуплении произошла какая-то авария? — с сомнением произнес лекарь Шарп, его лицо выражало всё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инсектоиды, — продолжил Суй Лю. — Я сразу же отправился на планету δTS88. Когда я прибыл, яйцо русала было погружено в яд инсектоидов, и высокоуровневый инсектоид пытался его съесть. Я уничтожил инсектоида и вытащил яйцо, но маленький русал внутри уже был на грани смерти, даже не хватало сил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не стал продолжать, оставив недосказанное на воображение тех, кто всегда так сильно переживал за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кто вернулся и сразу же отправился на планету δTS88, действительно обнаружили там останки инсектоидов. Согласно записям медицинской капсулы на корабле, Суй Лю использовал её целый день после возвращения с δTS88.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капсулы в эпоху звездолетов были чрезвычайно эффективны: даже такие травмы, как потеря конечностей или разрыв внутренних органов, можно было вылечить за час. Целый день лечения дал им понять, какие травмы получил их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сжали кулаки, желая немедленно отправиться в логово инсектоидов и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человек духовная сила начала проявлять признаки неистовства, и окружающие сдерживали их, чтобы не допустить полного духовного неистовства.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посмотрел на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русал не принадлежит тебе одному. Ты прекрасно знаешь, что песни русалов могут решить проблему неистовства высокоуровневых духовных практиков. Вторжение инсектоидов неизбежно, и даже если ты хочешь защитить маленького русала, ты не сможешь держать его вдали от глаз народа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вдруг почувствовал дрожь, даже не услышав, что сказал дальше старший принц, вспомнив ужасные песни Сун Тинханя в прошлом малом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успокоить духовное неистовство, вы уверены, что после его песен у вас не начнется духовное неистовство, ведущее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старшего принца продолжались, и другие также высказали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требования были разными, суть была одна: маленький русал — сокровище галактики, и ему не следует оставаться с тобой, холодным и неинтересным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не мог с этим согласиться. Он был уверен в своей внешности: он был красавцем, но эти люди с галактики, кажется, не только с мозгами проблемы, но и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Суй Лю не мог злиться на это, ведь здесь было так много людей, знающих его прежнее тело, и он не хотел получить странные штрафы за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горячо обсуждали, должен ли Сун Тинхань оставаться с Суй Лю, почти каждые несколько слов открыто критикуя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такой маленький, здесь даже нет бассейна, маленькому принцу негде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можно припарковать несколько звездолетов, разве этого недостаточно для него? Насколько большим ты считаешь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специального транспорта для русалов, и вы заставляете принца ходить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галактике даже не было русалов, откуда взяться специальному транспорту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у тебя 3S, а ты проснулся лишь чуть раньше нас, и из-за этого маленький принц пострадал от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ваш маленький принц даже не смог бы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видеть это холодное, как гроб, лицо, маленький принц стал бояться и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Сун Тинхань был напуган вами, и почему вы постоянно атакуете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нервно вздрогнул, наконец не выдержал и, используя духовную силу, заткнул им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слов. Лучше спросите его сами, с кем он хочет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был временно размещен в ванной главной спальни. Ванна, достаточно большая для двух-трех взрослых, была приподнята полотенцем, чтобы Сун Тинхань, который был чуть выше ванны, мог расслабленно лежать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повторения ситуации, когда несколько человек гнались за Сун Тинханем, Суй Лю попросил их выбрать пять человек, которые пойдут с ним к Сун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обновление! Слова старшего принца продолжались, и другие также высказали свои требования. Хотя требования были разными, суть была одна: маленький русал — сокровище галактики, и ему не следует оставаться с тобой, холодным и неинтересным стариком. Суй Лю не мог с этим согласиться. Он был уверен в своей внешности: он был красавцем, но эти люди с галактики, кажется, не только с мозгами проблемы, но и с глазами. Но Суй Лю не мог злиться на это, ведь здесь было так много людей, знающих его прежнее тело, и он не хотел получить странные штрафы за OOC. Они горячо обсуждали, должен ли Сун Тинхань оставаться с Суй Лю, почти каждые несколько слов открыто критикуя Суй Лю. «Этот дом такой маленький, здесь даже нет бассейна, маленькому принцу негде развернуться». «Во дворе можно припарковать несколько звездолетов, разве этого недостаточно для него? Насколько большим ты считаешь Сун Тинханя?» «Нет даже специального транспорта для русалов, и вы заставляете принца ходить пешком». «Раньше в галактике даже не было русалов, откуда взяться специальному транспорту для них?» «Духовная сила у тебя 3S, а ты проснулся лишь чуть раньше нас, и из-за этого маленький принц пострадал от инсектоидов». «Без него ваш маленький принц даже не смог бы вылупиться». «Постоянно видеть это холодное, как гроб, лицо, маленький принц стал бояться и перестал улыбаться». «Хватит! Сун Тинхань был напуган вами, и почему вы постоянно атакуете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