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отрицай и не пытайся скрыть: воспоминания о будущем есть не только у тебя, — Макдональд с удовлетворением заметил, как лицо Суй Лю изменилось. — Так торопишься держать его при себе, что даже позволил ему показаться народу, чтобы связать вас. Генерал Суй, твоя единственная ошибка — не подумал, что возродился не только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Он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 возрождение? Этот старший сын императора возродился?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Лю, там, где Макдональд не мог видеть, сжал систему, и строка, невидимая для посторонних, внезапно возникла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из мелких сбоев при обращении времени вспять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Разберусь с этим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с силой сжал шарик системы и, собравшись с духом, продолжил переговоры: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Макдональд нетерпеливо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Суй Лю отказал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Макдональд хотел что-то сказать, но его прервали звуки ещё нескольких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бросил взгляд и решил соединить всех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Голографические изображения старшего сына императора, адмирала, провизора и мастера мехов возникли в воздухе. Даже они сами, вероятно, не ожидали, что после соединения линий увидят такую картину, и все на секунду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тишину нарушил Суй Лю. Он оглядел кругом и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возродились?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увидеть маленького русала?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 обмене взглядами читалась решимость добиться своего: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Суй, его высочество русал — не твоя частная собственность. Нет нужды насильно удерживать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 мне, то где же? — Суй Лю сохранял спокойный тон, но в словах сквозила едкая насмешка. — Те, кто хочет насильно удержать его при себе,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 злости скрипели зубами, мечтая ударить по тому самому мертвому лицу Суй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пользуешься тем, что оказался рядом с русалом на шаг раньше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Суй Лю был перед ними, вряд ли обошлось бы без спарринга, но по видеосвязи они не могли ни достать его, ни ударить, что и позволило Суй Лю избежать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старший сын императора Макдональд, потирая виски, первым заговорил. — Давайте встретимся. Соревнование честное.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Суй Лю вернулся в ванную, вода в ней уже почти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Тинхань, чей слух и так был острым, лежа на краю ванны, видел, как Суй Лю с озабоченным видом подошёл и сел рядом, даже не обратив внимания на промокший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даже если панель заданий не выдаёт задания, нам всё равно нужно старательно поддерживать образ, чтобы не спалиться, — Суй Лю мрачно посмотрел на Сун Тинханя. — Похоже, у тебя появился ещё ярлык «всеобщий любимец».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встречи было назначено через три дня, чтобы люди с разных концов Звёздной системы успели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люди разных профессий и статусов пытались связаться с Суй Лю всеми правдами и неправдами, и у всех была только одна цель — попытаться забрать Сун Тинханя у Суй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Суй Лю настолько устал, что настроил автоответчик и всем разослал приглашения на встречу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Суй Лю находилась в центре главного города, в богатом районе, и была наградой от империи за присвоение звания генерала. Однако, так как раньше он постоянно жил в военном ведомстве и почти никогда не возвращался домой, это жилище, казавшееся немного серым и пыльным, выглядело чужеродно среди роскошных особняков этого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корабли группы людей начали приземляться у него во дворе, все одинаково нахмурили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позволить маленькому русалу находиться в такой обстановке! Это же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сборе, — Суй Лю взглянул на шумную толпу примерно из тридцати с лишним человек и развернулся, поведя их в сторону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вошли в кабинет, все взгляды единым порывом устремились на маленькую фигурку, сидевшую за диваном и показывавшую лишь пушистую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Тинхань, отказавшийся оставаться в воде и согласившийся, чтобы его привели к людям, услышав звук открывающейся двери, настороженно поднял голову и, выглянув из-за спинки дивана, уставился на них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мгновение, когда они увидели Сун Тинханя, стоявший рядом Суй Лю мог почти физически увидеть, как из этих людей исходят розовые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важные особы, чья духовная сила в среднем достигала уровня S и которых в различных областях называли небожителями, в первую секунду при виде Сун Тинханя воплотили свою духовную силу в розовые лепестки, которые сыпались на него с головы, и они не выдержали, чтобы не потереться ими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Тинханя от их поведения маньяка так аж передёрнуло, и он, не выдержав, сорвал один «цветок», который постоянно терся о нём, а затем одной рукой жестоко раздавил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самым спокойным из всех старший сын императора тихо вдохнул, но, когда Сун Тинхань посмотрел на него, материализовал ещё больше цветов и отправил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любишь цветочки? У меня их ещё много. Пойдём со мной, каждый день будут красивые цветочки и вкусняшки.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перебили слово, злобно косились на старшего сына императора, а затем наперегонки начали воплощать самые разные цветы и диковинки и отправлять их в сторону Сун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любишь эти игрушки? У братика их много. Пойдём домой к братику,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дам вкусняшки, пойдём домой к сестрёнке, у сестрёнки есть несколько фабрик сладостей!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слушай их, иди к дядюшке, дядюшка покажет больших золотых рыбок!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Посмотри на мамочку! Мамочка любит тебя! Пойдём к мамочке, мамочка подарит тебе несколько планет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и мощный голос проломился сквозь нежные голоса, и огромный мужчина, минимум втрое крупнее Суй Лю, размахивая розовым кружевным платьем в форме рыбьего хвоста, стоял с лицом, полным слёз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духовную силу Сун Тинхань смотрел на этого только что появившегося «мамочку»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напугали, — Суй Лю преградил им путь. Духовная сила уровня SSS разметала весь хлам, созданный их духовными силами, и лишила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Тинхань, уловив намёк Суй Лю взглядом, изо всех сил ущипнул себя за хвост, и слёзы быстро навернулись.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свои ясные чёрно-белые глаза, влага несколько раз прокрутилась в них и упала, и он, изо всех сил работая хвостом, попытался подскочить в сторону Суй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Отказавшийся надевать платье Сун Тинхань обмотал хвост штаниной огромных пижамных брюк, держась за ткань, чтобы она не сползла, и старательно управляя двумя раздвоенными плавниками на конце хвоста, семенил мелкими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глазами была слишком необычной, никогда не видевшие, чтобы русал передвигался таким образом люди, остолбенели, а придя в себя, кинулись наперегонки к шатающемуся Сун Тинханю.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Суй Лю! Не то что красивой одежды для маленького русала не подготовил, так ещё и заставил его самого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ушибётся или набьёт шишки!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впереди, они в то же время тайно ставили подножки соседям, чтобы те не коснулись малыша первыми, с исказившимися лицами, а потом дружно повалились в кучу на пути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наконец прорвалась сквозь окружение и коснулась штанины, в которую был одет Сун Тинхань, но тут же была оттянута назад людьми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Тинхань, пытавшийся увернуться, но ещё не освоивший навык ходьбы на плавниках, от этого рывка выпустил держимую в руке штанину и в то же время больно шлёпнулся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ожидали, что в этом малом мире тоже будет элемент всеобщего любимца. До совершеннолетия маленький русал, похоже, будет сосредоточен на интеллектуальной битве с этими маньяками, а вот сцены с соперничеством с Суй Лю начнутся только после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несколько дней назад я самонадеянно посадил себя в «тёмную» на 10 000 слов, и после трёх дней заключения я наконец вышел на свободу!!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http://bllate.org/book/16909/1568250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