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капсула в эпоху космоса действительно впечатляет. Те руки, что раньше были обнажены до самых костей, после восстановления в капсуле снова стали пухлыми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пухлый вид заставил Сун Тинханя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пальцы, которые казались вот-вот покроются ямочками от жира, затем потянул к себе свой короткий пухлый хвост, плававший в питательном растворе, и несколько минут изучал его, прежде чем окончательно убедился, что превратился в получеловека-полурыбу в виде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медицинской капсуле не было зеркала, поэтому Сун Тинхань не мог разглядеть себя, но нащупав две щечки с младенческой полнотой, он примерно понял, во что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пухлая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 отвращением фыркнул, испытывая сильную неприязнь к своему нынешнему обличью.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отсеке никого не было. Сун Тинхань немного поковырялся в настройках капсулы, понял, что открыть изнутри невозможно, и от скуки начал принимать воспоминания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весь сжался, не веря тому, что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нескольких секундах памяти маленький русал с коротким пухлым хвостом топал ножками вниз по лестнице, испугался чужих голосов за дверью и всхлипнул. Генерал с безучастным видом присел, чтобы его успокоить, но маленький русал в обиде свернулся калачиком в углу, словно котенок, а на макушке у него смешно торчал непослушный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генерал опытно принес любимое печенье маленького русала, тот с довольным видом позволил взять себя на руки и, детским голоском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плохой, Ханьхань только что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русал укусил печенье, но не смог прокусить его, а наоборот, ударился зубом и тут же снова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идиотский сюжет? Этот маленький русал правда один из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знают, что встречаться с умственно отсталым — это против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так и не выбирался из этой скорлупы, умер бы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выбраться из яйца — это максимум небольшой урон духовной силе. А вот выйти и выполнять сюжет задания — это двойной вред и для духа, и для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Лю вошел в медицинский отсек, он увидел Сун Тинханя в центральной капсуле, который с видом полного отчаяния плавал на спине в питательном растворе. Суй Лю, который уже успел частично принять воспоминания прежнего хозяина, искренне посочувствовал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хорошо, Суй Лю не мог не порадоваться тому, что система перепутала роли. Иначе сейчас играть роль идиота пришлось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подошел, открыл крышку капсулы и вытащил Сун Тинханя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подняв глаза и увидев его, просто продолжал лежать, сомневаясь в смысле собственного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не было одежды, подходящей для Сун Тинханя, поэтому Суй Лю нашел одну из своих рубашек, укутал его в нее и отнес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Встречные по дороге, хотя и с любопытством смотрели на маленького русала на руках у Суй Лю, никто не решился спросить, что происходит. Это говорило о том, насколько велик авторитет Суй Лю среди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добыл для тебя кое-какую привилегию, — когда Суй Лю принес Сун Тинханя в комнату и уложил в кровать, он пока не стал говорить о сюжете, а переключился на тему предметов, которые он выманил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достал шар, который, казалось, светился зеленым светом, и бросил его перед Сун Тинханем.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QAQ...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сжал систему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милого, доставай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Сун Тинханем развернулся голографический экран, на котором были представлены десятки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Мои очки... хватает только на... одну штуку, — с жалостливым видом система посмотрела на Сун Тинханя, внутренне молясь, чтобы он выбрал самый 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предметов на экране были связаны с повышением боевых характеристик, духовной силы или изучением каких-либо навыков. Сун Тинханя это не интересовало, он сразу пролистал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 маленький шарик без названия, с простой пометкой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Сун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прозвучавший из его уст, заставил Суй Лю почувствовать себя не в своей тарелке. Мягкий, милый ребенок, открывающий рот, из которого доносится низкий, сексуальный бархат, выглядело это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Тинханя это не заботило. Если бы его голос стал таким же зазывающим, как у прежнего хозяина, ему было бы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Странно... как это... оказалось здесь? Это... мелочь для улучшения актерской игры... для исполнителей... совершенно бесполезная...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Тинханя загорелся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исполнителей с первоклассной актерской игрой это действительно было бесполезно. Но для Сун Тинханя, который был абсолютной бездарностью в актерстве, это было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его, — Сун Тинхань тут же схватил тот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послушно влился в тело Сун Тинханя. Сун Тинхань с серьезным видом попытался ощутить, что же такое улучшение актерской игры, как вдруг почувствовал, как чья-то рука вдруг полезла к нему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с двумя пухлыми щечками и серьезным выражением лица выглядел настолько милым, что Суй Лю не смог удержаться и потянулся ущипнуть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укоризненно уставился на него. Суй Лю лишь хихикнул, убрал руку и с наслаждением потер пальцы, вспоминая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смертоносный взгляд Сун Тинханя для Суй Лю, у которого уже выработался иммунитет, не имел никакого эффекта, а лишь усилил желание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глядел на его подленькую рожу, потом мягкой пухлой ручкой схватил палец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плохой! — Сун Тинхань, скрежеща зубами, выдавил тоненький голосок, который вот-вот должен был оборваться. — Фу-фу-фу, смеешь обижать Ханьханя, Ханьхань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Белая... нет, черно-белая ладошка сжалась в кулак и мягко ударила Суй Лю в грудь. Пухлое личико Сун Тинханя надулось, длинные ресницы заморгали, и на глазах выступили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Ведите себя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сначала чуть не поперхнулся от этого, казалось бы, ватного удара, а затем, ужаснувшись тому, что последовало дальше, отскочил от кровати, как кролик, и сиганул в самый дальний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пугался не только Суй Лю. Сун Тинхань тоже чувствовал себя отвратительно от собственной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немного подразнить Суй Лю, он не ожидал, что всего несколько фраз с усилением от предмета для актерской игры произведут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 трудом подавил подступающую к горлу тошноту и одарил Суй Лю наивно-милой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отпусти меня, — Суй Лю вздрогнул от этой улыбки и поспешил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вернул свой обычный голос и потянулся к панели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воспоминаниях, переданных маленьким русалом, кроме разнообразных идиотских действий, не было ничего больше. Поэтому, чтобы узнать дальнейший ход сюжета, приходилось смотреть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панель...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 недоумением посмотрел на свою панель и обратился к Суй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панели есть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опустил взгляд, чтобы проверить свою панель заданий,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меня тоже нет заданий, даже дополнения сюжета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схватил систему, которая пыталась незаметно улизнуть,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Э...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выбирал и в итоге выбрал для старого Суна форму получеловека-полуакулы. Хвост соответствует нижней части хвоста акулы, находящейся под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 детском состоянии, но во взрослом под восемью кубиками пресса старого Суна будет находиться белый и мягкий живот акулы, который выглядит белым, округлым, но полным силы, а черно-синий цвет с другой стороны напоминает о степени опасности этого существа. Слюнки текут...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Милые, оставляющие комментарии, подходите пощипать щечки старого Суна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малым ангелам, которые проголосовали или полили питательным раствором в период с 2022-02-18 16:38:06 по 2022-02-19 17:01:16!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раствор: 41304969 — 8 бутылок; 52095666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