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Сун Тинхань проявил усердие лишь короткое время. Как только он привлек достаточное количество фанатов, чтобы обеспечить их присутствие в качестве группы поддержки в день, когда он станет лучшим актёром, он расслабился. Лишь изредка он публиковал видео с тренировками, заставляя всех, кто их видел, восклицать: «Оказывается, те боевые искусства, которые мы видели в сериалах о героях, действительно существуют!»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со свадьбы на яхте в открытом море Сун Тинхань и Суй Лю стали ждать завершения работы над фильмом «Цветок цикады».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микроблоге Сун Тинханя, который давно не появлялся в новых проектах, внезапно был опубликован репост рекламного поста режиссёра Бая, голодные до контента фанаты пришли в восторг и толпой устремились в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главную роль! Ханьхань покажет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он выглядит в этой белой рубашке на промо-фото...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Разве никто не заметил, что это фильм с двумя главными героями?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одиноки, это просто возмутительно, как Ханьхань мог так поступить!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хотя сценарии режиссёра Бая могут быть странными, а его требования к актёрской игре — эксцентричными, его навыки фотографии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Постер фильма был выполнен в сцене первой встречи двух главных героев. Под дождём, который был сильнее, чем в день, когда И Пин рассталась с Шухуанем, Сун Тинхань в белой рубашке и с чёрным зонтом в руках опустил взгляд на землю. Красноватая вода текла из переулка, окрашивая подошвы его обуви. Тусклый свет фонаря в переулке едва освещал высокую фигуру мужчины, полулежащего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постеру и последующим фотографиям Сун Тинханя, которые режиссёр Бай умело опубликовал, чтобы зацепить фанатов, множество поклонников были завлечены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ожидавшие увидеть своего кумира в лучшем свете и насладиться зрелищем, уже через несколько минут после начала фильма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полные фантазий, и зрители, которые случайно попали на фильм, думая, что это триллер, смотрели на экран, где Сун Тинхань с искажённым лицом кричал: «Я грязный, я нечистый!», а через несколько секунд сворачивался в клубок, глупо улыбаясь и бормоча о своей любви к другому главному герою. Все они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готовые выколоть себе глаза, с дрожью в спине, не обращая внимания на то, что заплатили за билеты, бросились к выходу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другие фильмы — это стоит денег, а смотреть «Цветок цикады» — это стоит жизни! Каждая лишняя минута в кинотеатре сокращает жизнь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персонажи по отдельности выглядели неплохо, но в сочетании с этим дьявольским сценарием и актёрской игрой, которая не вписывалась в рамки здравого смысла, даже самые красивые лица превращались в мемы с искажёнными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хоть один из режиссёра, сценариста или актёров был нормальным, всё бы не дошло до такого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сделали люди, вырвавшись из кинотеатра и избежав риска сокращения жизни, — это бросились в интернет, чтобы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некоторые фанаты актёров пытались защитить их, покупая билеты, чтобы посмотреть, как их кумиры играют в этой «прекрасной» любовной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фанаты, пришедшие группами, стояли у выхода из кинотеатра, глядя на своих подруг с такими же зелёными лицами, 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преданные фанаты не могли сказать, что их кумиры сыграли хорошо или что фильм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уровнем, если бы кто-то попытался похвалить его, даже трёхлетний ребёнок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интернете поднялась волна критики в адрес фильма. Из-за единодушного мнения зрителей, многие подумали, что съёмочная группа кого-то обидела и наняла ботов, или просто из любопытства решили посмотреть, насколько плох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из 112 минут фильма только 20% зрителей смогли досмотреть его до 30-й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премьеры рейтинг «Цветка цикады» побил рекорд самого низкого балла на сайте Douban, заняв первое место с оценкой 2 балла, оставив всех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не было фильма, который бы так сильно шокировал зрителей, заставляя их мурашки бежать по коже, а пальцы ног скрючиваться уже в первые три минуты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«Цветок цикады» стал неожиданно популярным способом, который никто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появился челлендж «Просмотреть «Цветок цикады» за один раз без остановок». Если во время просмотра у вас не появится позеленевшее лицо, не начнут скрючиваться пальцы ног или не возникнет желания сходить в туалет, то вы — настоящий мастер с железной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челленджа только единицы смогли его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я больше не могу,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нажал на пульте кнопку паузы, остановив фильм на экране. Прогресс-бар едва достиг одной пятой от общего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пятый раз, когда ты останавливаешься, — поднял взгляд Сун Тинхань с выражением печали на лице. — Неужели мой фильм настолько ужасен, что даже мой партнёр начал меня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Суй Лю, услышав это, почувствовал, как его желудок, наполненный закусками, начал бунтовать. — Хорошо, я буду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вернулся на диван, включил фильм и быстро убавил звук, уставившись на узоры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просто решил подшутить над ним, но, видя, как Суй Лю поник, а его волосы безжизненно свисали на макушке, он перестал его дразнить, закрыл планшет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результатом я всё ещё могу стать лучшим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Суй Лю уныло опустил голову в ладони. — Как ты думаешь, насколько реально просто купить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Сун Тинхань погладил его по голове, шутя. — Но мы можем создать свою собственную награду для лучшего актёра и вручить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идея! — Суй Лю хлопнул себя по бедру, оживляясь. — Ведь не обязательно получать существующие награды, чтобы стать лучшим актёром. Мы можем создать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давай не будем спешить с самовручением, — Сун Тинхань вдруг вспомнил, как на съёмочной площадке кто-то из работников упоминал, что один актёр получил какую-то награду за ужасную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спустя, на церемонии вручения 23-й премии «Золотая швабра».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церемоний, «Золотая швабра» проводилась в скромной обстановке. Хотя трансляция велась, но по сравнению с другими наградами, где собирались толпы знаменитостей и журналистов, это мероприятие выглядело скорее как школьный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суетились в небольшом зале, несколько мелких журналистов с камерами дежурили в ожидании. Золотые статуэтки стояли за кулисами, и даже когда один из работников случайно уронил одну из них, оставив на ней трещину, никто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награды были скорее формальностью. Уже 23 года подряд никто не приходил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«Золотая швабра» — это не та награда, которая приносит славу актёрам, режиссёрам или сценаристам. Наоборот,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этом году все награды, кроме награды за лучшую женскую роль, достались одной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работой несколько сотрудников обсуждали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группе это удалось? — кто-то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 курсе? — другой сотрудник удивился ещё больше. — Это же та группа, из-за которой молодой актёр, известный своими боевыми сценами, в одночасье потерял популярность. Разве ты не слышал о том знаменитом челлендже?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сегодня почему-то всё время болит живот QAQ;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этот мир должен завершиться! Угадайте, как старый Сун выполнит задание объявить о своих отношениях на церемонии вручения наград лучшему актёру!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