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«Цзиньцзян» раздался у самого уха Суй Лю, и у него внезапно возникло недоброе предчувствие. Вслед за этим он услышал звук зависания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[Сюжет... за... запись... не удалась...]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[Сюжет... за... запись... не удалась...]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[По... просьба... два исполнителя... повторите... сюжет...]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тебя, гнилая система! Тебе скоро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пришёл помогать или мешать?!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выругался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Верните мне мою старую механическую систему! Не говоря уже о том, что эта мусорная система каждый раз создаёт проблемы, но в этом задании требовалось выполнить сценарий на свадьбе босса. Свадьба уже закончилась, а ты мне говоришь, что сценарий не записался?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теперь, идти к боссу и его жене и говорить: «Извините, но ради нашего задания, пожалуйста, поженитесь ещё разок»?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побьют!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Праздником фонарей!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Любимчики, добавьте историю в закладки! Хочу достичь 5 000 закладок, плачу;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пятницы наберётся 5 000, на следующей неделе буду выкладывать по 60 000 иероглифов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 ангелов, которые проголосовали за меня или полили питательным раствором в период с 2022-02-14 20:25:02 по 2022-02-15 20:49:37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ангелу 52095666 за 1 бутылку питательного раствора;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эту свадьбу заново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босс был настоящим боссом. Чтобы мир мог стать свидетелем его великолепной любви к молодой жене, они решили каждый год выбирать одно из самых красивых мест на планете и играть там пышную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свадьба должна была состояться через год. Они арендовали самый роскошный в мире лайнер «Жемчужина» для церемонии в открытом море. Но попасть на ту свадьбу было уже не так просто, как на эту, куда пускали всех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свадьбы Суй Лю, будучи тоже крупным боссом, пригласил хозяина особняка на разговор и изложил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можете прийти, если хотите, — босс зевнул и лениво поднял чашку кофе. — Тот парень сегодня — твоя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вкус! Единственный человек в этом малом мире, кто с первого взгляда распознал его суть!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мгновенно проникся уважением к боссу и ответил утвердительно. Босс легонько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добился,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следующую свадьбу я вышлю вам приглашение, — босс усмехнулся. — Когда действительно станете парой, угостите меня и мою жену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следующей свадьбы оставался целый год. Всё это время, боясь жалобы от Суй Лю, виноватая система под видом секретов рассказала им о последующих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правилам задания нужно выполнять по порядку, но так как main ответственность за провал сцены признания на свадьбе лежала на системе, ей пришлось, скрепя сердце, раскошелиться из своих сбережений и купить им доступ к дальнейшему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последующем сюжете основные ключевые моменты были связаны с Сун Тинханем, так что Суй Лю наконец-то мог отдохнуть. Ему нужно было лишь изредка появляться рядом с Сун Тинханем, создавая видимость отношений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Всякое давление легло на плечи Сун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банкета, он продолжил работать над артхаусным фильмом режиссёра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этого фильма заняли целых шесть месяцев, но когда запутанный сюжет смонтировали, хронометраж составил чуть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съёмок Суй Лю лично приехал за ним на машине, привезя огромные букеты роз. Сун Тинхань, привыкший к лицемерию на публике, только смыл половину грима, как услышал голос Суй Лю. Он подпрыгнул на стуле, как кролик, и с лицом, то красным, то синим, бросился к Суй Лю, словно птенец в гнездо, врезавшись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птенец — это был настоящий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 улыбкой раскрыл руки, чтобы принять Сун Тинханя, но от удара отлетел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явственно услышал звонкий хруст и, довольный, выпрямился из полуприседа.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закончивший сцену прыжка с крыши, Сун Тинхань был забрызган искусственной кровью, а рубашка испачкана грязью и пылью. Он прижался к руке Суй Лю и потащил его в сторону съёмочной группы, время от времени одаривая его застывшей «сладкой»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 месяцев пыток он был уже тем Сун Тинханем, который цепенел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отпустить себя на волю, игнорируя взгляды окружающих, и играть, размахивая руками и искажая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тому, что Суй Лю всё труднее было подыгрывать ему, это было не совсем то, чего стоило добиваться.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 двух сотрудников съёмочной группы, Сун Тинхань «добродушно» улыбнулся им, как свирепый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ёкнули, но через мгновение их лица озарились улыбками тётушек, шепчущих «судьба».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Суй Лю под конвоем Сун Тинханя прошёл по съёмочной площадке, где все, казалось, были загипнотизированы, и был доставлен в личную гримёрку Сун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 маленькой комнате без посторонних, двое, которые только что были неразлучны, мгновенно отскочили друг от друга, с отвращением вытирая места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стряхнул с себя мурашки, набрал горсть крема для снятия макияжа и начал яростно 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нашла тебе несколько сценариев в жанрах уся и сянься. Хотя там роли только третьего или четвёртого плана, у них есть общая черта: особых требований к актёрской игре нет, главное — чтобы боевые сцены выглядели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это не было такой же чушью, как этот фильм, — Сун Тинханю было всё равно на сценарии. После пыток режиссёром Баем его терпимость к сценариям достигла нового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достал со стола леденец и положил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все твои персонажи — злодеи. Просто играй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Это ещё кто злодей? Я самый что ни на есть положительный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поднял голову, желая возразить, но тут в гримёрку постучал молодой помощник режиссёра. Увидев лицо Сун Тинханя, покрытое смесью крема для снятия макияжа и искусственной крови — красным и белым, — он закричал и пустился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которую не успели закрыть, с грохотом захлопнулась под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посмотрел на Сун Тинханя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буду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сценарии, выбранные Суй Лю, были неплохими. Драки были его стихией, и как бы сложно хореограф ни придумывал боевые сцены, Сун Тинхань выполнял их с лёгкостью. Единственной проблемой было то, что все его партнёры по драке были каскадёрами, а режиссёр то и дело орал: «Поосторожнее! Это съёмки, не перестрелка!» или «Убери выражение лица и жесты! Ты играешь злодея, не психа».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покровительству Суй Лю, сериалы с участием Сун Тинханя снимались и выходили в эфир очень быстро, так что в течение года его лицо часто мелькало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удачным совпадением, но перед выходом сериалов Сун Тинханя на экраны вышло несколько проектов с ужасными постановочными боями и главными героями с внешностью далёкой от идеала, что жестоко травмировало зрителей. Поэтому, когда персонажи Сун Тинханя — свирепые злодеи с чистыми и резкими движениями — появились перед ними, они быстро привлекли огромное количество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Монтажи «Красавчики в исторических костюмах», «Лучшие боевые сцены», а также кроссоверы его ролей из разных сериалов быстро захватили главную страницу сайта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фанатов Сун Тинханя росло с каждым таким видео, постепенно достигая цифр, которые были у императора экрана Суна в предыдущем малом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немалую роль в этом сыграли и щедрые вливания денег от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Праздником фонарей!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Милые, кто понравилась история, добавьте её в закладки! Очень хочу набрать 500 коллекций, плачу;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пятницы наберу 500, то следующей неделе буду выкладывать по 6 глав или 10 000 слов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 ангелов, которые проголосовали за меня или полили питательным раствором в период с 2022-02-14 20:25:02 по 2022-02-15 20:49:37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ангелу 52095666 за 1 бутылку питательного раствора;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