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закончил читать сценарий и почувствовал, как темнеет в глазах. Неужели такое действительно можно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фильм с таким сюжетом мог получить золотую награду? Неужели у всех членов жюри ослепли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 Тинхань не мог не восхититься тем оригинальным «Сун Тинханем».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награду за лучшую мужскую роль с таким сценарием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был мучительным, и не только из-за странного сценария, но и из-за актёрской игры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и сам не был силён в актёрском мастерстве, и его холодный, хрупкий герой в его исполнении превратился в нечто, напоминающее зловещего антагониста. Актёры, с которыми он играл, были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начала съёмок Суй Лю приехал с целой машиной молочного чая, чтобы навестить съёмочную группу, и как раз попал на съёмку сцены с участием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ключевая сцена, где главный герой находит раненого мужчину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уже давно не было дождей, поэтому съёмочная группа использовала водяные пушки для имитации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одетый в простую белую рубашку, которая едва сдерживала его мышцы, шёл по узкому переулку с чёрным зонтом. На углу он споткнулся о ногу, торчащую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при тусклом свете фонаря, увидел, что там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разбавленная дождём, окрасила его обувь. Сун Тинхань с отвращением взглянул на неё и, не задумываясь, прошёл мимо, но случайно бросил взгляд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чёткие, красивые черты, напоминающие лицо Аполлона, Сун Тинхань резко остановился, присел и, наклонив зонт, взял мужчину за подбородок, чтобы рассмотреть его поближе. Бледная половина его лица и болезненный взгляд стали видны под наклонённым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стоявший рядом, скрестил руки на груди и вздрогнул, затем тихо спросил у одного из членов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снимаете место преступления? Сун Тинхань здесь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сладкая первая встреча двух главных героев, — странно посмотрел на него работник. — Мы снимаем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считается сладким? У тебя проблемы с глазами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огляделся и заметил, что все вокруг смотрят на Сун Тинханя с выражением «закопали, закопали». Внезапно он начал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сила сюжета?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взяв полотенце у ассистента, подошёл к Сун Тинханю, чтобы вытереть его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сидел на маленьком стуле, покорно позволяя Суй Лю возиться с его волосами,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прошли неплохо, так как было мало сцен с другими актёрами. За последний месяц он уже начал сходить с ума от их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был мастером актёрского искусства, но хотя бы он не корчил лицо, как они, изо всех сил пытаясь выразить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думал иначе. Когда других актёров хвалили за их игру, а его ругали за скованность, Сун Тинхань просто сдался и начал играть как придётся, но режиссёр стал хвалить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сумасшедший — я 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 этот момент задался тем же вопросом, что и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Идеально! Снято! — режиссёр Бай сделал жест рукой перед камерой. — На сегодня всё,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полотенце прошлось по лицу Сун Тинханя, снимая слой тонального крема, и его лицо стало пятнистым.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сдерживал смех, но, когда Сун Тинхань посмотрел на него,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досадой забрал полотенце из рук Суй Лю и начал вытирать лицо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требовал, чтобы герой выглядел бледным и хрупким, поэтому мне намазали лицо этой замазкой.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с лицом, полным сочувствия, Суй Лю похлопал его по плечу, после чего увёл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Пристёгивая ремень безопасности, Сун Тинхань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опустил взгляд на свою панель. За последний месяц он был так измучен, что действительно не заметил нового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Посетить свадьбу какого-то influential'а? — прочёл он вслух. — Я помню, в оригинальном сюжете это было после того, как мой сериал стал хитом, и маленькая жена этого босса стала моей фанаткой, поэтому меня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задании не сказано, что тебя должна приглашать именно жена, — Суй Лю достал несколько костюмов и протянул ему. — Моего статуса достаточно, чтобы взять с собой одного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босса проходила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Суй Лю успешно проникли внутрь, Сун Тинхань сразу же отделился, чтобы выполнить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такого уровня собрались далеко не обычные люди. Чтобы избежать неприятностей, Сун Тинхань сознательно нашёл место с едой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пришли сюда для нетворкинга, и, обсуждая деловые вопросы, они лишь изредка брали бокал шампанского и делали глоток, поэтому это место оказалось самым малолюдным.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у богатых вкус лучше — даже маленькие пирожные здесь вкуснее, чем 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уничтожил уже пять или шесть пирожных, когда наконец увидел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подумал, что это вернувшийся Суй Лю, но, подняв взгляд, увидел разноцветный ирокез.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разноцветный!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бросил быстрый взгляд на пёструю причёску собеседника, в которой смешались все цвета радуги, и опустил голову, продолжая есть своё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Зрительное загрязнение — к нему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проигнорировал подошедшего, но тот явно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Тинхань потянулся за следующим пирожным, рука с аккуратно подстриженными ногтями внезапно протянулась сбоку и схватила последнее клубничное пирожное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замер, затем потянулся за следующим, но рука, словно назло, одновременно с ним устремилась к той же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поднял глаза на Разноцветного: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провёл рукой назад по волосам и самодовольно улыбнулся, скосив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поспешно поставил тарелку на стол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звёздочка, который голыми руками завалил кабана? Малый ты мне понравился. Пойдёшь со мной — будешь жить в роскоши, ни в чём не нуждаясь. Выгодно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ускорил шаг, но Разноцветный неожиданно потянулся схватить его за плечо. Сун Тинхань сработал на рефлексах: он перехватил руку Разноцветного и прижал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попытался вырваться, но как ни старался, рука Сун Тинханя не двигалась. Тогда он просто расслабился и легонько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красавчик, какая у тебя сила! Ну ладно, если не хочешь идти со мной, давай просто переспим, а я дам тебе ресурс. Я же зампред компании «Тяньшэн», со мной любые ресурсы на выбор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этот разноцветный товарищ даже подмигнул Сун Тинханю. Сун Тинханя передёрнуло от отвращения, он тут же отпустил руку, схватил салфетку и начал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обдумай предложение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собрался было прилипнуть снова, но вдруг услышал сдавленный голос откуда-то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с покрасневшими от гнева глазами, смотрел на них. В его голосе чувствовалось сильное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(прихлёбывая газировку): В любом случае, публичное унижение за сюжет достаётся не мне, ерунда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Мама-автор (потирая руки): Эйхэ, Лао Сун, твоя сюжетная миссия пришла! Дерзай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(прихлёбывая): Эй, если ты не будешь, я заберу — прихлёбывает;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голосовали или поливали питательным раствором в период с 2022-02-11 21:56:41 по 2022-02-13 23:57:28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Дух огурца, Привидение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